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6A66F3B8" w:rsidR="00FC5E9C" w:rsidRPr="00B13E4C" w:rsidRDefault="00FB0DA0" w:rsidP="00C525EB">
      <w:pPr>
        <w:jc w:val="center"/>
        <w:rPr>
          <w:rFonts w:ascii="Times New Roman" w:hAnsi="Times New Roman"/>
          <w:b/>
          <w:sz w:val="28"/>
          <w:szCs w:val="28"/>
        </w:rPr>
      </w:pPr>
      <w:r>
        <w:rPr>
          <w:rFonts w:ascii="Times New Roman" w:hAnsi="Times New Roman"/>
          <w:b/>
          <w:sz w:val="28"/>
          <w:szCs w:val="28"/>
        </w:rPr>
        <w:t>April 17</w:t>
      </w:r>
      <w:r w:rsidR="00BD14BF" w:rsidRPr="00B13E4C">
        <w:rPr>
          <w:rFonts w:ascii="Times New Roman" w:hAnsi="Times New Roman"/>
          <w:b/>
          <w:sz w:val="28"/>
          <w:szCs w:val="28"/>
        </w:rPr>
        <w:t>,</w:t>
      </w:r>
      <w:r w:rsidR="008264A9" w:rsidRPr="00B13E4C">
        <w:rPr>
          <w:rFonts w:ascii="Times New Roman" w:hAnsi="Times New Roman"/>
          <w:b/>
          <w:sz w:val="28"/>
          <w:szCs w:val="28"/>
        </w:rPr>
        <w:t xml:space="preserve"> 202</w:t>
      </w:r>
      <w:r w:rsidR="00C467A4">
        <w:rPr>
          <w:rFonts w:ascii="Times New Roman" w:hAnsi="Times New Roman"/>
          <w:b/>
          <w:sz w:val="28"/>
          <w:szCs w:val="28"/>
        </w:rPr>
        <w:t>3</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2EA831D0" w14:textId="3A413D8F" w:rsidR="00FC5E9C" w:rsidRPr="00B13E4C" w:rsidRDefault="00FC5E9C" w:rsidP="00194D85">
      <w:pPr>
        <w:rPr>
          <w:rFonts w:ascii="Times New Roman" w:hAnsi="Times New Roman"/>
          <w:color w:val="000000" w:themeColor="text1"/>
        </w:rPr>
      </w:pPr>
      <w:r w:rsidRPr="00B13E4C">
        <w:rPr>
          <w:rFonts w:ascii="Times New Roman" w:hAnsi="Times New Roman"/>
          <w:b/>
        </w:rPr>
        <w:t>PRESENT:</w:t>
      </w:r>
      <w:r w:rsidR="002D3E10" w:rsidRPr="00B13E4C">
        <w:rPr>
          <w:rFonts w:ascii="Times New Roman" w:hAnsi="Times New Roman"/>
        </w:rPr>
        <w:t xml:space="preserve">  Mich</w:t>
      </w:r>
      <w:r w:rsidR="00D95DD4" w:rsidRPr="00B13E4C">
        <w:rPr>
          <w:rFonts w:ascii="Times New Roman" w:hAnsi="Times New Roman"/>
        </w:rPr>
        <w:t>ael Travers, Chair</w:t>
      </w:r>
      <w:r w:rsidR="009F1067" w:rsidRPr="00B13E4C">
        <w:rPr>
          <w:rFonts w:ascii="Times New Roman" w:hAnsi="Times New Roman"/>
        </w:rPr>
        <w:t>;</w:t>
      </w:r>
      <w:r w:rsidR="00307ADA" w:rsidRPr="00B13E4C">
        <w:rPr>
          <w:rFonts w:ascii="Times New Roman" w:hAnsi="Times New Roman"/>
        </w:rPr>
        <w:t xml:space="preserve"> </w:t>
      </w:r>
      <w:r w:rsidR="00B66886" w:rsidRPr="00B13E4C">
        <w:rPr>
          <w:rFonts w:ascii="Times New Roman" w:hAnsi="Times New Roman"/>
        </w:rPr>
        <w:t xml:space="preserve">Anne </w:t>
      </w:r>
      <w:proofErr w:type="spellStart"/>
      <w:r w:rsidR="00B66886" w:rsidRPr="00B13E4C">
        <w:rPr>
          <w:rFonts w:ascii="Times New Roman" w:hAnsi="Times New Roman"/>
        </w:rPr>
        <w:t>Solik</w:t>
      </w:r>
      <w:proofErr w:type="spellEnd"/>
      <w:r w:rsidR="002023DB">
        <w:rPr>
          <w:rFonts w:ascii="Times New Roman" w:hAnsi="Times New Roman"/>
        </w:rPr>
        <w:t>;</w:t>
      </w:r>
      <w:r w:rsidR="004F4EEA" w:rsidRPr="004F4EEA">
        <w:rPr>
          <w:rFonts w:ascii="Times New Roman" w:hAnsi="Times New Roman"/>
        </w:rPr>
        <w:t xml:space="preserve"> </w:t>
      </w:r>
      <w:r w:rsidR="004F4EEA">
        <w:rPr>
          <w:rFonts w:ascii="Times New Roman" w:hAnsi="Times New Roman"/>
        </w:rPr>
        <w:t>Mike Easter</w:t>
      </w:r>
      <w:r w:rsidR="00F459BB">
        <w:rPr>
          <w:rFonts w:ascii="Times New Roman" w:hAnsi="Times New Roman"/>
        </w:rPr>
        <w:t>,</w:t>
      </w:r>
      <w:r w:rsidR="00194D85" w:rsidRPr="00194D85">
        <w:rPr>
          <w:rFonts w:ascii="Times New Roman" w:hAnsi="Times New Roman"/>
        </w:rPr>
        <w:t xml:space="preserve"> </w:t>
      </w:r>
      <w:r w:rsidR="00194D85">
        <w:rPr>
          <w:rFonts w:ascii="Times New Roman" w:hAnsi="Times New Roman"/>
        </w:rPr>
        <w:t xml:space="preserve">Carol </w:t>
      </w:r>
      <w:proofErr w:type="spellStart"/>
      <w:r w:rsidR="00194D85">
        <w:rPr>
          <w:rFonts w:ascii="Times New Roman" w:hAnsi="Times New Roman"/>
        </w:rPr>
        <w:t>Chadima</w:t>
      </w:r>
      <w:proofErr w:type="spellEnd"/>
      <w:r w:rsidR="00C467A4">
        <w:rPr>
          <w:rFonts w:ascii="Times New Roman" w:hAnsi="Times New Roman"/>
        </w:rPr>
        <w:t xml:space="preserve">, </w:t>
      </w:r>
      <w:r w:rsidR="00C467A4" w:rsidRPr="00B13E4C">
        <w:rPr>
          <w:rFonts w:ascii="Times New Roman" w:hAnsi="Times New Roman"/>
        </w:rPr>
        <w:t>Tom Wade</w:t>
      </w:r>
    </w:p>
    <w:p w14:paraId="03C62EE1" w14:textId="0D64E4F2" w:rsidR="002340CF" w:rsidRPr="00B13E4C" w:rsidRDefault="00713FC6" w:rsidP="00E431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r w:rsidR="00C467A4">
        <w:rPr>
          <w:rFonts w:ascii="Times New Roman" w:hAnsi="Times New Roman"/>
        </w:rPr>
        <w:t>-</w:t>
      </w:r>
    </w:p>
    <w:p w14:paraId="058BBE79" w14:textId="77777777" w:rsidR="00FC5E9C" w:rsidRPr="00B13E4C" w:rsidRDefault="00FC5E9C" w:rsidP="00E43169">
      <w:pPr>
        <w:rPr>
          <w:rFonts w:ascii="Times New Roman" w:hAnsi="Times New Roman"/>
        </w:rPr>
      </w:pPr>
    </w:p>
    <w:p w14:paraId="31B542C3" w14:textId="5253EEEF"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FE3771">
        <w:rPr>
          <w:rFonts w:ascii="Times New Roman" w:hAnsi="Times New Roman"/>
        </w:rPr>
        <w:t>five</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706BC3D6" w14:textId="79021DD0" w:rsidR="00F072DD" w:rsidRPr="00FB0DA0" w:rsidRDefault="00FC5E9C" w:rsidP="007C129B">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4386C737" w14:textId="2AF06E4A" w:rsidR="00FB0DA0" w:rsidRPr="00527F33" w:rsidRDefault="00FB0DA0" w:rsidP="00FB0DA0">
      <w:pPr>
        <w:ind w:left="360"/>
        <w:rPr>
          <w:rFonts w:ascii="Times New Roman" w:hAnsi="Times New Roman"/>
        </w:rPr>
      </w:pPr>
      <w:r>
        <w:rPr>
          <w:rFonts w:ascii="Times New Roman" w:hAnsi="Times New Roman"/>
        </w:rPr>
        <w:t xml:space="preserve">Mike Easter reports a dog fight </w:t>
      </w:r>
      <w:r w:rsidR="00966641">
        <w:rPr>
          <w:rFonts w:ascii="Times New Roman" w:hAnsi="Times New Roman"/>
        </w:rPr>
        <w:t>occurred at the park last week.  Both parties agreed to settle disputes privately.</w:t>
      </w:r>
    </w:p>
    <w:p w14:paraId="7FE279AC" w14:textId="26209DE0" w:rsidR="00FC5E9C" w:rsidRPr="00B13E4C" w:rsidRDefault="00FC5E9C" w:rsidP="00E734BC">
      <w:pPr>
        <w:numPr>
          <w:ilvl w:val="0"/>
          <w:numId w:val="1"/>
        </w:numPr>
        <w:rPr>
          <w:rFonts w:ascii="Times New Roman" w:hAnsi="Times New Roman"/>
        </w:rPr>
      </w:pPr>
      <w:r w:rsidRPr="00B13E4C">
        <w:rPr>
          <w:rFonts w:ascii="Times New Roman" w:hAnsi="Times New Roman"/>
          <w:b/>
        </w:rPr>
        <w:t>CONSENT CALENDAR:</w:t>
      </w:r>
    </w:p>
    <w:p w14:paraId="2E62BDA3" w14:textId="535E2006"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966641">
        <w:rPr>
          <w:rFonts w:ascii="Times New Roman" w:hAnsi="Times New Roman"/>
        </w:rPr>
        <w:t xml:space="preserve"> April 17</w:t>
      </w:r>
      <w:r w:rsidR="00A237E8">
        <w:rPr>
          <w:rFonts w:ascii="Times New Roman" w:hAnsi="Times New Roman"/>
        </w:rPr>
        <w:t xml:space="preserve">, </w:t>
      </w:r>
      <w:r w:rsidR="00AE031A" w:rsidRPr="00B13E4C">
        <w:rPr>
          <w:rFonts w:ascii="Times New Roman" w:hAnsi="Times New Roman"/>
        </w:rPr>
        <w:t>202</w:t>
      </w:r>
      <w:r w:rsidR="00DE4931">
        <w:rPr>
          <w:rFonts w:ascii="Times New Roman" w:hAnsi="Times New Roman"/>
        </w:rPr>
        <w:t>3</w:t>
      </w:r>
      <w:r w:rsidRPr="00B13E4C">
        <w:rPr>
          <w:rFonts w:ascii="Times New Roman" w:hAnsi="Times New Roman"/>
          <w:i/>
          <w:iCs/>
        </w:rPr>
        <w:t xml:space="preserve"> </w:t>
      </w:r>
      <w:r w:rsidRPr="00B13E4C">
        <w:rPr>
          <w:rFonts w:ascii="Times New Roman" w:hAnsi="Times New Roman"/>
          <w:iCs/>
        </w:rPr>
        <w:t>Agenda –</w:t>
      </w:r>
      <w:r w:rsidR="006B0A14">
        <w:rPr>
          <w:rFonts w:ascii="Times New Roman" w:hAnsi="Times New Roman"/>
          <w:iCs/>
        </w:rPr>
        <w:t xml:space="preserve"> </w:t>
      </w:r>
      <w:r w:rsidR="007B2826">
        <w:rPr>
          <w:rFonts w:ascii="Times New Roman" w:hAnsi="Times New Roman"/>
          <w:iCs/>
        </w:rPr>
        <w:t xml:space="preserve">Anne </w:t>
      </w:r>
      <w:proofErr w:type="spellStart"/>
      <w:r w:rsidR="007B2826">
        <w:rPr>
          <w:rFonts w:ascii="Times New Roman" w:hAnsi="Times New Roman"/>
          <w:iCs/>
        </w:rPr>
        <w:t>Solik</w:t>
      </w:r>
      <w:proofErr w:type="spellEnd"/>
      <w:r w:rsidR="000148B0" w:rsidRPr="00B13E4C">
        <w:rPr>
          <w:rFonts w:ascii="Times New Roman" w:hAnsi="Times New Roman"/>
          <w:bCs/>
          <w:i/>
          <w:iCs/>
        </w:rPr>
        <w:t xml:space="preserve"> </w:t>
      </w:r>
      <w:r w:rsidRPr="00B13E4C">
        <w:rPr>
          <w:rFonts w:ascii="Times New Roman" w:hAnsi="Times New Roman"/>
          <w:bCs/>
        </w:rPr>
        <w:t xml:space="preserve">moved </w:t>
      </w:r>
      <w:r w:rsidR="00966641">
        <w:rPr>
          <w:rFonts w:ascii="Times New Roman" w:hAnsi="Times New Roman"/>
          <w:bCs/>
        </w:rPr>
        <w:t>to approve the April</w:t>
      </w:r>
      <w:r w:rsidR="00A237E8">
        <w:rPr>
          <w:rFonts w:ascii="Times New Roman" w:hAnsi="Times New Roman"/>
          <w:bCs/>
        </w:rPr>
        <w:t xml:space="preserve"> Agenda. </w:t>
      </w:r>
      <w:r w:rsidR="007B2826">
        <w:rPr>
          <w:rFonts w:ascii="Times New Roman" w:hAnsi="Times New Roman"/>
          <w:bCs/>
        </w:rPr>
        <w:t>Tom Wade</w:t>
      </w:r>
      <w:r w:rsidR="00DE4931">
        <w:rPr>
          <w:rFonts w:ascii="Times New Roman" w:hAnsi="Times New Roman"/>
          <w:bCs/>
        </w:rPr>
        <w:t xml:space="preserve">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Pr="00B13E4C">
        <w:rPr>
          <w:rFonts w:ascii="Times New Roman" w:hAnsi="Times New Roman"/>
          <w:bCs/>
        </w:rPr>
        <w:t>otion approved by unanimous vote.</w:t>
      </w:r>
    </w:p>
    <w:p w14:paraId="29377953" w14:textId="0981A308" w:rsidR="007C129B" w:rsidRDefault="00A237E8" w:rsidP="007C129B">
      <w:pPr>
        <w:numPr>
          <w:ilvl w:val="1"/>
          <w:numId w:val="1"/>
        </w:numPr>
        <w:rPr>
          <w:rFonts w:ascii="Times New Roman" w:hAnsi="Times New Roman"/>
        </w:rPr>
      </w:pPr>
      <w:r>
        <w:rPr>
          <w:rFonts w:ascii="Times New Roman" w:hAnsi="Times New Roman"/>
        </w:rPr>
        <w:t xml:space="preserve">Approval of </w:t>
      </w:r>
      <w:r w:rsidR="00966641">
        <w:rPr>
          <w:rFonts w:ascii="Times New Roman" w:hAnsi="Times New Roman"/>
        </w:rPr>
        <w:t>March</w:t>
      </w:r>
      <w:r w:rsidR="00DE4931">
        <w:rPr>
          <w:rFonts w:ascii="Times New Roman" w:hAnsi="Times New Roman"/>
        </w:rPr>
        <w:t xml:space="preserve"> 20, 2023</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 xml:space="preserve">- </w:t>
      </w:r>
      <w:proofErr w:type="spellStart"/>
      <w:r w:rsidR="007B2826">
        <w:rPr>
          <w:rFonts w:ascii="Times New Roman" w:hAnsi="Times New Roman"/>
        </w:rPr>
        <w:t>Solik</w:t>
      </w:r>
      <w:proofErr w:type="spellEnd"/>
      <w:r w:rsidR="00DE4931">
        <w:rPr>
          <w:rFonts w:ascii="Times New Roman" w:hAnsi="Times New Roman"/>
        </w:rPr>
        <w:t xml:space="preserve"> </w:t>
      </w:r>
      <w:r w:rsidR="000148B0" w:rsidRPr="00B13E4C">
        <w:rPr>
          <w:rFonts w:ascii="Times New Roman" w:hAnsi="Times New Roman"/>
          <w:bCs/>
        </w:rPr>
        <w:t xml:space="preserve">moved to approve the </w:t>
      </w:r>
      <w:r w:rsidR="00966641">
        <w:rPr>
          <w:rFonts w:ascii="Times New Roman" w:hAnsi="Times New Roman"/>
          <w:bCs/>
        </w:rPr>
        <w:t>April</w:t>
      </w:r>
      <w:r>
        <w:rPr>
          <w:rFonts w:ascii="Times New Roman" w:hAnsi="Times New Roman"/>
          <w:bCs/>
        </w:rPr>
        <w:t xml:space="preserve"> Minutes. </w:t>
      </w:r>
      <w:r w:rsidR="007B2826">
        <w:rPr>
          <w:rFonts w:ascii="Times New Roman" w:hAnsi="Times New Roman"/>
          <w:bCs/>
        </w:rPr>
        <w:t>Wade</w:t>
      </w:r>
      <w:r>
        <w:rPr>
          <w:rFonts w:ascii="Times New Roman" w:hAnsi="Times New Roman"/>
          <w:bCs/>
        </w:rPr>
        <w:t xml:space="preserve"> </w:t>
      </w:r>
      <w:r w:rsidR="00544402" w:rsidRPr="00B13E4C">
        <w:rPr>
          <w:rFonts w:ascii="Times New Roman" w:hAnsi="Times New Roman"/>
          <w:bCs/>
        </w:rPr>
        <w:t>second</w:t>
      </w:r>
      <w:r w:rsidR="00F072DD">
        <w:rPr>
          <w:rFonts w:ascii="Times New Roman" w:hAnsi="Times New Roman"/>
          <w:bCs/>
        </w:rPr>
        <w:t>ed</w:t>
      </w:r>
      <w:r w:rsidR="000148B0" w:rsidRPr="00B13E4C">
        <w:rPr>
          <w:rFonts w:ascii="Times New Roman" w:hAnsi="Times New Roman"/>
          <w:bCs/>
        </w:rPr>
        <w:t xml:space="preserve">. </w:t>
      </w:r>
      <w:r w:rsidR="001D01D8" w:rsidRPr="00B13E4C">
        <w:rPr>
          <w:rFonts w:ascii="Times New Roman" w:hAnsi="Times New Roman"/>
          <w:bCs/>
        </w:rPr>
        <w:t xml:space="preserve"> </w:t>
      </w:r>
      <w:r w:rsidR="000148B0" w:rsidRPr="00B13E4C">
        <w:rPr>
          <w:rFonts w:ascii="Times New Roman" w:hAnsi="Times New Roman"/>
          <w:bCs/>
        </w:rPr>
        <w:t>Motion approved by unanimous vote.</w:t>
      </w:r>
    </w:p>
    <w:p w14:paraId="6646A05E" w14:textId="6EA477CE" w:rsidR="003D0F67" w:rsidRPr="006B0A14" w:rsidRDefault="00FC5E9C" w:rsidP="003D0F67">
      <w:pPr>
        <w:numPr>
          <w:ilvl w:val="0"/>
          <w:numId w:val="1"/>
        </w:numPr>
        <w:rPr>
          <w:rFonts w:ascii="Times New Roman" w:hAnsi="Times New Roman"/>
        </w:rPr>
      </w:pPr>
      <w:r w:rsidRPr="007C129B">
        <w:rPr>
          <w:rFonts w:ascii="Times New Roman" w:hAnsi="Times New Roman"/>
          <w:b/>
        </w:rPr>
        <w:t>ANNOUNCEMENTS</w:t>
      </w:r>
      <w:r w:rsidR="001D4474" w:rsidRPr="007C129B">
        <w:rPr>
          <w:rFonts w:ascii="Times New Roman" w:hAnsi="Times New Roman"/>
          <w:b/>
        </w:rPr>
        <w:t>:</w:t>
      </w:r>
      <w:r w:rsidR="00D13690" w:rsidRPr="007C129B">
        <w:rPr>
          <w:rFonts w:ascii="Times New Roman" w:hAnsi="Times New Roman"/>
          <w:b/>
        </w:rPr>
        <w:t xml:space="preserve"> </w:t>
      </w:r>
      <w:r w:rsidR="003A4442" w:rsidRPr="007C129B">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p>
    <w:p w14:paraId="36950433" w14:textId="0ECAAEB6" w:rsidR="006B0A14" w:rsidRDefault="007B2826" w:rsidP="00A129FA">
      <w:pPr>
        <w:numPr>
          <w:ilvl w:val="1"/>
          <w:numId w:val="1"/>
        </w:numPr>
        <w:rPr>
          <w:rFonts w:ascii="Times New Roman" w:hAnsi="Times New Roman"/>
        </w:rPr>
      </w:pPr>
      <w:r>
        <w:rPr>
          <w:rFonts w:ascii="Times New Roman" w:hAnsi="Times New Roman"/>
        </w:rPr>
        <w:t>Mike Easter reports a dog fight occurred at the park and all parties agreed to settle vet costs personally.</w:t>
      </w:r>
    </w:p>
    <w:p w14:paraId="1485321C" w14:textId="34CC6091" w:rsidR="007B2826" w:rsidRDefault="007B2826" w:rsidP="00A129FA">
      <w:pPr>
        <w:numPr>
          <w:ilvl w:val="1"/>
          <w:numId w:val="1"/>
        </w:numPr>
        <w:rPr>
          <w:rFonts w:ascii="Times New Roman" w:hAnsi="Times New Roman"/>
        </w:rPr>
      </w:pPr>
      <w:r>
        <w:rPr>
          <w:rFonts w:ascii="Times New Roman" w:hAnsi="Times New Roman"/>
        </w:rPr>
        <w:t>Shawn Olson has a ADA compatible porta-</w:t>
      </w:r>
      <w:proofErr w:type="spellStart"/>
      <w:r>
        <w:rPr>
          <w:rFonts w:ascii="Times New Roman" w:hAnsi="Times New Roman"/>
        </w:rPr>
        <w:t>potty</w:t>
      </w:r>
      <w:proofErr w:type="spellEnd"/>
      <w:r>
        <w:rPr>
          <w:rFonts w:ascii="Times New Roman" w:hAnsi="Times New Roman"/>
        </w:rPr>
        <w:t xml:space="preserve"> available for sale to the Park for $900.  </w:t>
      </w: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3797B054" w14:textId="6E0C22B8" w:rsidR="001B7C3C" w:rsidRPr="00B13E4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DE4931">
        <w:rPr>
          <w:rFonts w:ascii="Times New Roman" w:hAnsi="Times New Roman"/>
          <w:sz w:val="22"/>
          <w:szCs w:val="22"/>
        </w:rPr>
        <w:t xml:space="preserve">Renee Wade- see attached.  Wade </w:t>
      </w:r>
      <w:r w:rsidR="007B2826">
        <w:rPr>
          <w:rFonts w:ascii="Times New Roman" w:hAnsi="Times New Roman"/>
          <w:sz w:val="22"/>
          <w:szCs w:val="22"/>
        </w:rPr>
        <w:t>presents proof of Liability insurance.</w:t>
      </w:r>
    </w:p>
    <w:p w14:paraId="51544EBF" w14:textId="77777777" w:rsidR="001B7C3C" w:rsidRPr="00B13E4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Board Member Reports and Projects</w:t>
      </w:r>
    </w:p>
    <w:p w14:paraId="164D073A" w14:textId="059F7D1D" w:rsidR="0016632B" w:rsidRPr="00B30370"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30244BBA" w14:textId="3EDF1078" w:rsidR="00B30370" w:rsidRDefault="00EE2E3A" w:rsidP="00C367D5">
      <w:pPr>
        <w:pStyle w:val="ColorfulList-Accent11"/>
        <w:numPr>
          <w:ilvl w:val="3"/>
          <w:numId w:val="1"/>
        </w:numPr>
        <w:rPr>
          <w:rFonts w:ascii="Times New Roman" w:hAnsi="Times New Roman"/>
          <w:iCs/>
          <w:sz w:val="22"/>
          <w:szCs w:val="22"/>
        </w:rPr>
      </w:pPr>
      <w:r>
        <w:rPr>
          <w:rFonts w:ascii="Times New Roman" w:hAnsi="Times New Roman"/>
          <w:iCs/>
          <w:sz w:val="22"/>
          <w:szCs w:val="22"/>
        </w:rPr>
        <w:t xml:space="preserve">Travers </w:t>
      </w:r>
      <w:r w:rsidR="007B2826">
        <w:rPr>
          <w:rFonts w:ascii="Times New Roman" w:hAnsi="Times New Roman"/>
          <w:iCs/>
          <w:sz w:val="22"/>
          <w:szCs w:val="22"/>
        </w:rPr>
        <w:t>submitted liability insurance that’s due in Sept.</w:t>
      </w:r>
    </w:p>
    <w:p w14:paraId="0E87A1FD" w14:textId="46E682B6" w:rsidR="007B2826" w:rsidRDefault="007B2826" w:rsidP="00C367D5">
      <w:pPr>
        <w:pStyle w:val="ColorfulList-Accent11"/>
        <w:numPr>
          <w:ilvl w:val="3"/>
          <w:numId w:val="1"/>
        </w:numPr>
        <w:rPr>
          <w:rFonts w:ascii="Times New Roman" w:hAnsi="Times New Roman"/>
          <w:iCs/>
          <w:sz w:val="22"/>
          <w:szCs w:val="22"/>
        </w:rPr>
      </w:pPr>
      <w:r>
        <w:rPr>
          <w:rFonts w:ascii="Times New Roman" w:hAnsi="Times New Roman"/>
          <w:iCs/>
          <w:sz w:val="22"/>
          <w:szCs w:val="22"/>
        </w:rPr>
        <w:t xml:space="preserve">Travers reports the underground water leak that Shawn repaired. </w:t>
      </w:r>
    </w:p>
    <w:p w14:paraId="2DBB80B5" w14:textId="2F066176" w:rsidR="007B2826" w:rsidRDefault="001B7C3C" w:rsidP="007B2826">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w:t>
      </w:r>
      <w:proofErr w:type="spellStart"/>
      <w:r w:rsidR="00121EEB">
        <w:rPr>
          <w:rFonts w:ascii="Times New Roman" w:hAnsi="Times New Roman"/>
          <w:sz w:val="22"/>
          <w:szCs w:val="22"/>
        </w:rPr>
        <w:t>Solik</w:t>
      </w:r>
      <w:proofErr w:type="spellEnd"/>
    </w:p>
    <w:p w14:paraId="22D5AB8F" w14:textId="7D814D12" w:rsidR="007B2826" w:rsidRPr="007B2826" w:rsidRDefault="007B2826" w:rsidP="007B2826">
      <w:pPr>
        <w:pStyle w:val="ColorfulList-Accent11"/>
        <w:numPr>
          <w:ilvl w:val="3"/>
          <w:numId w:val="1"/>
        </w:numPr>
        <w:rPr>
          <w:rFonts w:ascii="Times New Roman" w:hAnsi="Times New Roman"/>
          <w:sz w:val="22"/>
          <w:szCs w:val="22"/>
        </w:rPr>
      </w:pPr>
      <w:r w:rsidRPr="007B2826">
        <w:rPr>
          <w:rFonts w:ascii="Times New Roman" w:hAnsi="Times New Roman"/>
          <w:bCs/>
          <w:sz w:val="22"/>
          <w:szCs w:val="22"/>
        </w:rPr>
        <w:t>We will need to submit a complete expenses list for the playground</w:t>
      </w:r>
      <w:r w:rsidRPr="007B2826">
        <w:rPr>
          <w:rFonts w:ascii="Times New Roman" w:hAnsi="Times New Roman"/>
          <w:sz w:val="22"/>
          <w:szCs w:val="22"/>
        </w:rPr>
        <w:t xml:space="preserve">. </w:t>
      </w:r>
      <w:r>
        <w:rPr>
          <w:rFonts w:ascii="Times New Roman" w:hAnsi="Times New Roman"/>
          <w:sz w:val="22"/>
          <w:szCs w:val="22"/>
        </w:rPr>
        <w:t xml:space="preserve"> Reese agrees to create a report from </w:t>
      </w:r>
      <w:proofErr w:type="spellStart"/>
      <w:r>
        <w:rPr>
          <w:rFonts w:ascii="Times New Roman" w:hAnsi="Times New Roman"/>
          <w:sz w:val="22"/>
          <w:szCs w:val="22"/>
        </w:rPr>
        <w:t>FinPlus</w:t>
      </w:r>
      <w:proofErr w:type="spellEnd"/>
      <w:r>
        <w:rPr>
          <w:rFonts w:ascii="Times New Roman" w:hAnsi="Times New Roman"/>
          <w:sz w:val="22"/>
          <w:szCs w:val="22"/>
        </w:rPr>
        <w:t xml:space="preserve"> of invoices paid to these vendors, along with gather all remaining paid invoices related to this job.</w:t>
      </w:r>
    </w:p>
    <w:p w14:paraId="75481762" w14:textId="77777777" w:rsidR="007B2826" w:rsidRPr="007B2826" w:rsidRDefault="007B2826" w:rsidP="00121EEB">
      <w:pPr>
        <w:pStyle w:val="ColorfulList-Accent11"/>
        <w:numPr>
          <w:ilvl w:val="3"/>
          <w:numId w:val="1"/>
        </w:numPr>
        <w:rPr>
          <w:rFonts w:ascii="Times New Roman" w:hAnsi="Times New Roman"/>
          <w:sz w:val="22"/>
          <w:szCs w:val="22"/>
        </w:rPr>
      </w:pPr>
      <w:r>
        <w:rPr>
          <w:rFonts w:ascii="Times New Roman" w:hAnsi="Times New Roman"/>
          <w:bCs/>
          <w:sz w:val="22"/>
          <w:szCs w:val="22"/>
        </w:rPr>
        <w:t xml:space="preserve">The board agrees to get </w:t>
      </w:r>
      <w:proofErr w:type="spellStart"/>
      <w:r>
        <w:rPr>
          <w:rFonts w:ascii="Times New Roman" w:hAnsi="Times New Roman"/>
          <w:bCs/>
          <w:sz w:val="22"/>
          <w:szCs w:val="22"/>
        </w:rPr>
        <w:t>Lewie</w:t>
      </w:r>
      <w:proofErr w:type="spellEnd"/>
      <w:r>
        <w:rPr>
          <w:rFonts w:ascii="Times New Roman" w:hAnsi="Times New Roman"/>
          <w:bCs/>
          <w:sz w:val="22"/>
          <w:szCs w:val="22"/>
        </w:rPr>
        <w:t xml:space="preserve"> Lester a $150 gift card for The Willow.</w:t>
      </w:r>
    </w:p>
    <w:p w14:paraId="26F6CA7A" w14:textId="59F914F9" w:rsidR="00121EEB" w:rsidRPr="00E126A7" w:rsidRDefault="007B2826" w:rsidP="00121EEB">
      <w:pPr>
        <w:pStyle w:val="ColorfulList-Accent11"/>
        <w:numPr>
          <w:ilvl w:val="3"/>
          <w:numId w:val="1"/>
        </w:numPr>
        <w:rPr>
          <w:rFonts w:ascii="Times New Roman" w:hAnsi="Times New Roman"/>
          <w:sz w:val="22"/>
          <w:szCs w:val="22"/>
        </w:rPr>
      </w:pPr>
      <w:r>
        <w:rPr>
          <w:rFonts w:ascii="Times New Roman" w:hAnsi="Times New Roman"/>
          <w:bCs/>
          <w:sz w:val="22"/>
          <w:szCs w:val="22"/>
        </w:rPr>
        <w:t xml:space="preserve">Travers will purchase some Visa gift cards to give to Shawn to use as needed for improvements/repairs at the park. </w:t>
      </w:r>
    </w:p>
    <w:p w14:paraId="4E29001B" w14:textId="5C37664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 xml:space="preserve">of expenses owed by the </w:t>
      </w:r>
      <w:proofErr w:type="gramStart"/>
      <w:r w:rsidR="00061148" w:rsidRPr="00B13E4C">
        <w:rPr>
          <w:rFonts w:ascii="Times New Roman" w:hAnsi="Times New Roman"/>
          <w:i/>
          <w:iCs/>
          <w:sz w:val="18"/>
          <w:szCs w:val="18"/>
        </w:rPr>
        <w:t>district.</w:t>
      </w:r>
      <w:r w:rsidR="002E77B8">
        <w:rPr>
          <w:rFonts w:ascii="Times New Roman" w:hAnsi="Times New Roman"/>
          <w:i/>
          <w:iCs/>
          <w:sz w:val="18"/>
          <w:szCs w:val="18"/>
        </w:rPr>
        <w:t>-</w:t>
      </w:r>
      <w:proofErr w:type="gramEnd"/>
      <w:r w:rsidR="002E77B8">
        <w:rPr>
          <w:rFonts w:ascii="Times New Roman" w:hAnsi="Times New Roman"/>
          <w:i/>
          <w:iCs/>
          <w:sz w:val="18"/>
          <w:szCs w:val="18"/>
        </w:rPr>
        <w:t xml:space="preserve"> see attached.</w:t>
      </w:r>
    </w:p>
    <w:p w14:paraId="7ECE5075" w14:textId="5657A272" w:rsidR="00857108" w:rsidRPr="00B13E4C" w:rsidRDefault="00B45C7E" w:rsidP="00E97F46">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7B2826">
        <w:rPr>
          <w:rFonts w:ascii="Times New Roman" w:hAnsi="Times New Roman"/>
          <w:sz w:val="22"/>
          <w:szCs w:val="22"/>
        </w:rPr>
        <w:t>.  Travers</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5F139C">
        <w:rPr>
          <w:rFonts w:ascii="Times New Roman" w:hAnsi="Times New Roman"/>
          <w:bCs/>
          <w:sz w:val="22"/>
          <w:szCs w:val="22"/>
        </w:rPr>
        <w:t>s presented. Seconded by Wade</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FE01E4" w:rsidRPr="00B13E4C">
        <w:rPr>
          <w:rFonts w:ascii="Times New Roman" w:hAnsi="Times New Roman"/>
          <w:bCs/>
          <w:sz w:val="22"/>
          <w:szCs w:val="22"/>
        </w:rPr>
        <w:t xml:space="preserve"> approved by u</w:t>
      </w:r>
      <w:r w:rsidR="00E27880" w:rsidRPr="00B13E4C">
        <w:rPr>
          <w:rFonts w:ascii="Times New Roman" w:hAnsi="Times New Roman"/>
          <w:bCs/>
          <w:sz w:val="22"/>
          <w:szCs w:val="22"/>
        </w:rPr>
        <w:t xml:space="preserve">nanimous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3672CC8A" w14:textId="7FC91A6A" w:rsidR="00900689" w:rsidRPr="00B35DC2" w:rsidRDefault="00B35DC2" w:rsidP="00B35DC2">
      <w:pPr>
        <w:pStyle w:val="ColorfulList-Accent11"/>
        <w:numPr>
          <w:ilvl w:val="3"/>
          <w:numId w:val="1"/>
        </w:numPr>
        <w:rPr>
          <w:rFonts w:ascii="Times New Roman" w:hAnsi="Times New Roman"/>
          <w:iCs/>
          <w:sz w:val="22"/>
          <w:szCs w:val="22"/>
        </w:rPr>
      </w:pPr>
      <w:r>
        <w:rPr>
          <w:rFonts w:ascii="Times New Roman" w:hAnsi="Times New Roman"/>
          <w:sz w:val="22"/>
          <w:szCs w:val="22"/>
        </w:rPr>
        <w:t xml:space="preserve">Accounts Receivable- </w:t>
      </w:r>
      <w:r w:rsidR="00900AC2" w:rsidRPr="00B35DC2">
        <w:rPr>
          <w:rFonts w:ascii="Times New Roman" w:hAnsi="Times New Roman"/>
          <w:iCs/>
          <w:sz w:val="22"/>
          <w:szCs w:val="22"/>
        </w:rPr>
        <w:t>Receivables from</w:t>
      </w:r>
      <w:r w:rsidR="005F139C" w:rsidRPr="00B35DC2">
        <w:rPr>
          <w:rFonts w:ascii="Times New Roman" w:hAnsi="Times New Roman"/>
          <w:iCs/>
          <w:sz w:val="22"/>
          <w:szCs w:val="22"/>
        </w:rPr>
        <w:t xml:space="preserve"> </w:t>
      </w:r>
      <w:proofErr w:type="spellStart"/>
      <w:r w:rsidR="005F139C" w:rsidRPr="00B35DC2">
        <w:rPr>
          <w:rFonts w:ascii="Times New Roman" w:hAnsi="Times New Roman"/>
          <w:iCs/>
          <w:sz w:val="22"/>
          <w:szCs w:val="22"/>
        </w:rPr>
        <w:t>KidsKount</w:t>
      </w:r>
      <w:proofErr w:type="spellEnd"/>
      <w:r w:rsidR="007B2826">
        <w:rPr>
          <w:rFonts w:ascii="Times New Roman" w:hAnsi="Times New Roman"/>
          <w:iCs/>
          <w:sz w:val="22"/>
          <w:szCs w:val="22"/>
        </w:rPr>
        <w:t>, Library.</w:t>
      </w:r>
    </w:p>
    <w:p w14:paraId="35478C72" w14:textId="70F9277B" w:rsidR="002E77B8" w:rsidRPr="002E77B8" w:rsidRDefault="002E77B8" w:rsidP="00B35DC2">
      <w:pPr>
        <w:pStyle w:val="ColorfulList-Accent11"/>
        <w:ind w:left="0"/>
        <w:rPr>
          <w:rFonts w:ascii="Times New Roman" w:hAnsi="Times New Roman"/>
          <w:b/>
          <w:sz w:val="22"/>
          <w:szCs w:val="22"/>
        </w:rPr>
      </w:pPr>
    </w:p>
    <w:p w14:paraId="1E9FA00D" w14:textId="5D1B3B85" w:rsidR="00B50C5C" w:rsidRPr="00E97F46" w:rsidRDefault="00133179" w:rsidP="00E97F46">
      <w:pPr>
        <w:pStyle w:val="ColorfulList-Accent11"/>
        <w:numPr>
          <w:ilvl w:val="2"/>
          <w:numId w:val="1"/>
        </w:numPr>
        <w:rPr>
          <w:rFonts w:ascii="Times New Roman" w:hAnsi="Times New Roman"/>
          <w:b/>
          <w:bCs/>
          <w:sz w:val="22"/>
          <w:szCs w:val="22"/>
        </w:rPr>
      </w:pPr>
      <w:r w:rsidRPr="00E97F46">
        <w:rPr>
          <w:rFonts w:ascii="Times New Roman" w:hAnsi="Times New Roman"/>
          <w:b/>
          <w:bCs/>
          <w:sz w:val="22"/>
          <w:szCs w:val="22"/>
        </w:rPr>
        <w:t>Special Projects Reports</w:t>
      </w:r>
    </w:p>
    <w:p w14:paraId="2DE0E48D" w14:textId="5690C224" w:rsidR="002E0669" w:rsidRPr="007B2826" w:rsidRDefault="007B2826" w:rsidP="007B2826">
      <w:pPr>
        <w:pStyle w:val="ColorfulList-Accent11"/>
        <w:numPr>
          <w:ilvl w:val="3"/>
          <w:numId w:val="1"/>
        </w:numPr>
        <w:ind w:left="2160"/>
        <w:rPr>
          <w:rFonts w:ascii="Times New Roman" w:hAnsi="Times New Roman"/>
          <w:sz w:val="22"/>
          <w:szCs w:val="22"/>
        </w:rPr>
      </w:pPr>
      <w:r w:rsidRPr="007B2826">
        <w:rPr>
          <w:rFonts w:ascii="Times New Roman" w:hAnsi="Times New Roman"/>
          <w:sz w:val="22"/>
          <w:szCs w:val="22"/>
        </w:rPr>
        <w:t>More special projects as old projects are completed.</w:t>
      </w:r>
    </w:p>
    <w:p w14:paraId="3978E04C" w14:textId="4FCA65FB" w:rsidR="00206609" w:rsidRPr="00B13E4C" w:rsidRDefault="000B02E8" w:rsidP="000B02E8">
      <w:pPr>
        <w:pStyle w:val="ColorfulList-Accent11"/>
        <w:numPr>
          <w:ilvl w:val="0"/>
          <w:numId w:val="1"/>
        </w:numPr>
        <w:rPr>
          <w:rFonts w:ascii="Times New Roman" w:hAnsi="Times New Roman"/>
          <w:b/>
        </w:rPr>
      </w:pPr>
      <w:r>
        <w:rPr>
          <w:rFonts w:ascii="Times New Roman" w:hAnsi="Times New Roman"/>
          <w:b/>
        </w:rPr>
        <w:t xml:space="preserve"> </w:t>
      </w:r>
      <w:r w:rsidR="00CC59B9" w:rsidRPr="00B13E4C">
        <w:rPr>
          <w:rFonts w:ascii="Times New Roman" w:hAnsi="Times New Roman"/>
          <w:b/>
        </w:rPr>
        <w:t xml:space="preserve"> </w:t>
      </w:r>
      <w:r w:rsidR="001B7C3C" w:rsidRPr="00B13E4C">
        <w:rPr>
          <w:rFonts w:ascii="Times New Roman" w:hAnsi="Times New Roman"/>
          <w:b/>
        </w:rPr>
        <w:t xml:space="preserve">NEW BUSINESS </w:t>
      </w:r>
    </w:p>
    <w:p w14:paraId="143FF44A" w14:textId="1017028B" w:rsidR="007B2826" w:rsidRPr="00215B82" w:rsidRDefault="007B2826" w:rsidP="007B2826">
      <w:pPr>
        <w:pStyle w:val="ColorfulList-Accent11"/>
        <w:numPr>
          <w:ilvl w:val="1"/>
          <w:numId w:val="1"/>
        </w:numPr>
        <w:rPr>
          <w:rFonts w:ascii="Times New Roman" w:hAnsi="Times New Roman"/>
          <w:sz w:val="22"/>
          <w:szCs w:val="22"/>
        </w:rPr>
      </w:pPr>
      <w:r>
        <w:rPr>
          <w:rFonts w:ascii="Times New Roman" w:hAnsi="Times New Roman"/>
          <w:b/>
          <w:sz w:val="22"/>
          <w:szCs w:val="22"/>
        </w:rPr>
        <w:t xml:space="preserve">Ribbon Cutting </w:t>
      </w:r>
      <w:r w:rsidR="00C44B48">
        <w:rPr>
          <w:rFonts w:ascii="Times New Roman" w:hAnsi="Times New Roman"/>
          <w:b/>
          <w:sz w:val="22"/>
          <w:szCs w:val="22"/>
        </w:rPr>
        <w:t>ceremony and park party</w:t>
      </w:r>
    </w:p>
    <w:p w14:paraId="78DC559D" w14:textId="40F463F5" w:rsidR="00215B82" w:rsidRPr="00215B82" w:rsidRDefault="00C44B48" w:rsidP="00215B82">
      <w:pPr>
        <w:pStyle w:val="ColorfulList-Accent11"/>
        <w:numPr>
          <w:ilvl w:val="2"/>
          <w:numId w:val="1"/>
        </w:numPr>
        <w:rPr>
          <w:rFonts w:ascii="Times New Roman" w:hAnsi="Times New Roman"/>
          <w:sz w:val="22"/>
          <w:szCs w:val="22"/>
        </w:rPr>
      </w:pPr>
      <w:r>
        <w:rPr>
          <w:rFonts w:ascii="Times New Roman" w:hAnsi="Times New Roman"/>
          <w:sz w:val="22"/>
          <w:szCs w:val="22"/>
        </w:rPr>
        <w:t xml:space="preserve"> </w:t>
      </w:r>
      <w:r w:rsidR="002D415C">
        <w:rPr>
          <w:rFonts w:ascii="Times New Roman" w:hAnsi="Times New Roman"/>
          <w:sz w:val="22"/>
          <w:szCs w:val="22"/>
        </w:rPr>
        <w:t>Proposed date: 6/17/23</w:t>
      </w:r>
      <w:bookmarkStart w:id="0" w:name="_GoBack"/>
      <w:bookmarkEnd w:id="0"/>
    </w:p>
    <w:p w14:paraId="424F5B51" w14:textId="416C7BF5" w:rsidR="00215B82" w:rsidRPr="00215B82" w:rsidRDefault="00215B82" w:rsidP="007A071C">
      <w:pPr>
        <w:pStyle w:val="ColorfulList-Accent11"/>
        <w:rPr>
          <w:rFonts w:ascii="Times New Roman" w:hAnsi="Times New Roman"/>
          <w:sz w:val="22"/>
          <w:szCs w:val="22"/>
        </w:rPr>
      </w:pPr>
    </w:p>
    <w:p w14:paraId="221362B2" w14:textId="3F3C751E" w:rsidR="005C15D4" w:rsidRPr="009068DD" w:rsidRDefault="005C15D4" w:rsidP="000E4743">
      <w:pPr>
        <w:pStyle w:val="ColorfulList-Accent11"/>
        <w:ind w:left="0"/>
        <w:rPr>
          <w:rFonts w:ascii="Times New Roman" w:hAnsi="Times New Roman"/>
          <w:sz w:val="22"/>
          <w:szCs w:val="22"/>
        </w:rPr>
      </w:pPr>
    </w:p>
    <w:p w14:paraId="62330B6D" w14:textId="7DC29371" w:rsidR="00F57E86" w:rsidRPr="00F57E86" w:rsidRDefault="001B7C3C" w:rsidP="00F57E86">
      <w:pPr>
        <w:pStyle w:val="ColorfulList-Accent11"/>
        <w:numPr>
          <w:ilvl w:val="0"/>
          <w:numId w:val="1"/>
        </w:numPr>
        <w:rPr>
          <w:rFonts w:ascii="Times New Roman" w:hAnsi="Times New Roman"/>
          <w:b/>
        </w:rPr>
      </w:pPr>
      <w:r w:rsidRPr="00B13E4C">
        <w:rPr>
          <w:rFonts w:ascii="Times New Roman" w:hAnsi="Times New Roman"/>
          <w:b/>
        </w:rPr>
        <w:t>OLD BUSINESS</w:t>
      </w:r>
    </w:p>
    <w:p w14:paraId="690EFE6B" w14:textId="77F1C85D" w:rsidR="00143960" w:rsidRPr="00215B82" w:rsidRDefault="003A494C" w:rsidP="00F57E86">
      <w:pPr>
        <w:pStyle w:val="ColorfulList-Accent11"/>
        <w:numPr>
          <w:ilvl w:val="1"/>
          <w:numId w:val="1"/>
        </w:numPr>
        <w:rPr>
          <w:rFonts w:ascii="Times New Roman" w:hAnsi="Times New Roman"/>
          <w:b/>
        </w:rPr>
      </w:pPr>
      <w:r w:rsidRPr="00F57E86">
        <w:rPr>
          <w:rFonts w:ascii="Times New Roman" w:hAnsi="Times New Roman"/>
          <w:b/>
        </w:rPr>
        <w:t xml:space="preserve"> </w:t>
      </w:r>
      <w:r w:rsidR="00215B82">
        <w:rPr>
          <w:rFonts w:ascii="Times New Roman" w:hAnsi="Times New Roman"/>
          <w:b/>
          <w:sz w:val="22"/>
          <w:szCs w:val="22"/>
        </w:rPr>
        <w:t>No Old Business.</w:t>
      </w:r>
    </w:p>
    <w:p w14:paraId="11A08F00" w14:textId="77777777" w:rsidR="00215B82" w:rsidRPr="00AC3878" w:rsidRDefault="00215B82" w:rsidP="00215B82">
      <w:pPr>
        <w:pStyle w:val="ColorfulList-Accent11"/>
        <w:ind w:left="1080"/>
        <w:rPr>
          <w:rFonts w:ascii="Times New Roman" w:hAnsi="Times New Roman"/>
          <w:b/>
        </w:rPr>
      </w:pPr>
    </w:p>
    <w:p w14:paraId="6EFE3712" w14:textId="5DDA6A0F" w:rsidR="00E734BC" w:rsidRPr="00365B32" w:rsidRDefault="00E734BC" w:rsidP="00F57E86">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Next regular meeting is Monday May 15</w:t>
      </w:r>
      <w:r w:rsidRPr="00B13E4C">
        <w:rPr>
          <w:rFonts w:ascii="Times New Roman" w:hAnsi="Times New Roman"/>
          <w:sz w:val="22"/>
          <w:szCs w:val="22"/>
        </w:rPr>
        <w:t xml:space="preserve">, </w:t>
      </w:r>
      <w:r w:rsidR="00215B82">
        <w:rPr>
          <w:rFonts w:ascii="Times New Roman" w:hAnsi="Times New Roman"/>
          <w:sz w:val="22"/>
          <w:szCs w:val="22"/>
        </w:rPr>
        <w:t>2023</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438AD1EF"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2D415C">
        <w:rPr>
          <w:rFonts w:ascii="Times New Roman" w:hAnsi="Times New Roman"/>
        </w:rPr>
        <w:t>Meeting adjourned at 6:50</w:t>
      </w:r>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BD0D3" w14:textId="77777777" w:rsidR="00FD10D6" w:rsidRDefault="00FD10D6" w:rsidP="000F6AC2">
      <w:r>
        <w:separator/>
      </w:r>
    </w:p>
  </w:endnote>
  <w:endnote w:type="continuationSeparator" w:id="0">
    <w:p w14:paraId="1AE8E945" w14:textId="77777777" w:rsidR="00FD10D6" w:rsidRDefault="00FD10D6"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E3E7E" w14:textId="77777777" w:rsidR="00FD10D6" w:rsidRDefault="00FD10D6" w:rsidP="000F6AC2">
      <w:r>
        <w:separator/>
      </w:r>
    </w:p>
  </w:footnote>
  <w:footnote w:type="continuationSeparator" w:id="0">
    <w:p w14:paraId="3C3A2FA5" w14:textId="77777777" w:rsidR="00FD10D6" w:rsidRDefault="00FD10D6"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48B0"/>
    <w:rsid w:val="00015EB6"/>
    <w:rsid w:val="00017947"/>
    <w:rsid w:val="000208D9"/>
    <w:rsid w:val="00022178"/>
    <w:rsid w:val="00024C84"/>
    <w:rsid w:val="00026747"/>
    <w:rsid w:val="00027C81"/>
    <w:rsid w:val="00030576"/>
    <w:rsid w:val="00030C77"/>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E1A46"/>
    <w:rsid w:val="000E222D"/>
    <w:rsid w:val="000E428A"/>
    <w:rsid w:val="000E43B7"/>
    <w:rsid w:val="000E4743"/>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65F"/>
    <w:rsid w:val="00194D85"/>
    <w:rsid w:val="0019741F"/>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301B7"/>
    <w:rsid w:val="002325BC"/>
    <w:rsid w:val="002340CF"/>
    <w:rsid w:val="0024433D"/>
    <w:rsid w:val="0024757B"/>
    <w:rsid w:val="00250334"/>
    <w:rsid w:val="002511B6"/>
    <w:rsid w:val="0025404E"/>
    <w:rsid w:val="00265E30"/>
    <w:rsid w:val="00265FD3"/>
    <w:rsid w:val="00266097"/>
    <w:rsid w:val="00277F46"/>
    <w:rsid w:val="00281927"/>
    <w:rsid w:val="00281B1F"/>
    <w:rsid w:val="002834A1"/>
    <w:rsid w:val="0028556C"/>
    <w:rsid w:val="00290776"/>
    <w:rsid w:val="00290B03"/>
    <w:rsid w:val="00291D1A"/>
    <w:rsid w:val="00293CE7"/>
    <w:rsid w:val="002971F2"/>
    <w:rsid w:val="002A06FA"/>
    <w:rsid w:val="002A1811"/>
    <w:rsid w:val="002A62FC"/>
    <w:rsid w:val="002B6407"/>
    <w:rsid w:val="002B76B1"/>
    <w:rsid w:val="002B7F5A"/>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38D9"/>
    <w:rsid w:val="00333E13"/>
    <w:rsid w:val="00337475"/>
    <w:rsid w:val="0034076A"/>
    <w:rsid w:val="0034323C"/>
    <w:rsid w:val="00344BC0"/>
    <w:rsid w:val="00347617"/>
    <w:rsid w:val="00347725"/>
    <w:rsid w:val="00351BC1"/>
    <w:rsid w:val="003554DE"/>
    <w:rsid w:val="00355BEB"/>
    <w:rsid w:val="00356DC1"/>
    <w:rsid w:val="00361E64"/>
    <w:rsid w:val="0036428A"/>
    <w:rsid w:val="00365102"/>
    <w:rsid w:val="00365B32"/>
    <w:rsid w:val="0036683C"/>
    <w:rsid w:val="00366AA2"/>
    <w:rsid w:val="0036761A"/>
    <w:rsid w:val="00372E2D"/>
    <w:rsid w:val="0037409C"/>
    <w:rsid w:val="003740DF"/>
    <w:rsid w:val="00375F0C"/>
    <w:rsid w:val="00387CD4"/>
    <w:rsid w:val="00391E50"/>
    <w:rsid w:val="003A4442"/>
    <w:rsid w:val="003A494C"/>
    <w:rsid w:val="003A7540"/>
    <w:rsid w:val="003A7852"/>
    <w:rsid w:val="003B01E1"/>
    <w:rsid w:val="003B47A3"/>
    <w:rsid w:val="003B50D5"/>
    <w:rsid w:val="003B69AD"/>
    <w:rsid w:val="003B7E00"/>
    <w:rsid w:val="003C157B"/>
    <w:rsid w:val="003C17D2"/>
    <w:rsid w:val="003C2567"/>
    <w:rsid w:val="003C68C6"/>
    <w:rsid w:val="003C6A53"/>
    <w:rsid w:val="003C74A4"/>
    <w:rsid w:val="003D0F67"/>
    <w:rsid w:val="003D200E"/>
    <w:rsid w:val="003D4FF1"/>
    <w:rsid w:val="003D59E9"/>
    <w:rsid w:val="003D70E8"/>
    <w:rsid w:val="003E2928"/>
    <w:rsid w:val="003E6692"/>
    <w:rsid w:val="003E67DB"/>
    <w:rsid w:val="003E6FBC"/>
    <w:rsid w:val="003E74B7"/>
    <w:rsid w:val="003F13FE"/>
    <w:rsid w:val="003F19B8"/>
    <w:rsid w:val="003F2073"/>
    <w:rsid w:val="003F2B47"/>
    <w:rsid w:val="003F5C72"/>
    <w:rsid w:val="003F5E15"/>
    <w:rsid w:val="003F667D"/>
    <w:rsid w:val="00402F5C"/>
    <w:rsid w:val="004036AB"/>
    <w:rsid w:val="0040731C"/>
    <w:rsid w:val="0041187A"/>
    <w:rsid w:val="00413591"/>
    <w:rsid w:val="00413E8B"/>
    <w:rsid w:val="00414A8B"/>
    <w:rsid w:val="0041564A"/>
    <w:rsid w:val="004166CA"/>
    <w:rsid w:val="00417564"/>
    <w:rsid w:val="00421461"/>
    <w:rsid w:val="00423798"/>
    <w:rsid w:val="00424A86"/>
    <w:rsid w:val="00424C60"/>
    <w:rsid w:val="00433071"/>
    <w:rsid w:val="00434B9D"/>
    <w:rsid w:val="00435665"/>
    <w:rsid w:val="0043576D"/>
    <w:rsid w:val="004370D9"/>
    <w:rsid w:val="004446BB"/>
    <w:rsid w:val="00446AD1"/>
    <w:rsid w:val="00454E26"/>
    <w:rsid w:val="0045735D"/>
    <w:rsid w:val="00457D44"/>
    <w:rsid w:val="00462956"/>
    <w:rsid w:val="00462DE9"/>
    <w:rsid w:val="00464C77"/>
    <w:rsid w:val="00464CA7"/>
    <w:rsid w:val="0046514B"/>
    <w:rsid w:val="00473D0A"/>
    <w:rsid w:val="004741A9"/>
    <w:rsid w:val="00477DCE"/>
    <w:rsid w:val="00480216"/>
    <w:rsid w:val="0048142F"/>
    <w:rsid w:val="0048336B"/>
    <w:rsid w:val="004837CC"/>
    <w:rsid w:val="00490A2E"/>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D074A"/>
    <w:rsid w:val="004D1C95"/>
    <w:rsid w:val="004D3606"/>
    <w:rsid w:val="004D4595"/>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47C5"/>
    <w:rsid w:val="00525F68"/>
    <w:rsid w:val="00527F33"/>
    <w:rsid w:val="005327AD"/>
    <w:rsid w:val="005327D6"/>
    <w:rsid w:val="00532A41"/>
    <w:rsid w:val="005409D0"/>
    <w:rsid w:val="00541F70"/>
    <w:rsid w:val="00544402"/>
    <w:rsid w:val="00544F46"/>
    <w:rsid w:val="00547C2B"/>
    <w:rsid w:val="00552870"/>
    <w:rsid w:val="00555228"/>
    <w:rsid w:val="00556D85"/>
    <w:rsid w:val="005572A2"/>
    <w:rsid w:val="005606A1"/>
    <w:rsid w:val="00561A32"/>
    <w:rsid w:val="00564AED"/>
    <w:rsid w:val="00565F7F"/>
    <w:rsid w:val="0056714B"/>
    <w:rsid w:val="0057124C"/>
    <w:rsid w:val="005755C2"/>
    <w:rsid w:val="00575DC9"/>
    <w:rsid w:val="0057680C"/>
    <w:rsid w:val="00577ADB"/>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71583"/>
    <w:rsid w:val="00672A00"/>
    <w:rsid w:val="006734BD"/>
    <w:rsid w:val="00673C65"/>
    <w:rsid w:val="006775E6"/>
    <w:rsid w:val="00681BC8"/>
    <w:rsid w:val="00682B2E"/>
    <w:rsid w:val="00682CC6"/>
    <w:rsid w:val="0068437E"/>
    <w:rsid w:val="00685D95"/>
    <w:rsid w:val="0069001E"/>
    <w:rsid w:val="006917FC"/>
    <w:rsid w:val="00691D22"/>
    <w:rsid w:val="0069288C"/>
    <w:rsid w:val="006942E6"/>
    <w:rsid w:val="006A03D6"/>
    <w:rsid w:val="006A17C5"/>
    <w:rsid w:val="006A3E79"/>
    <w:rsid w:val="006A771F"/>
    <w:rsid w:val="006A779C"/>
    <w:rsid w:val="006A7AD6"/>
    <w:rsid w:val="006B0946"/>
    <w:rsid w:val="006B0A14"/>
    <w:rsid w:val="006B1ACE"/>
    <w:rsid w:val="006B616F"/>
    <w:rsid w:val="006B77A7"/>
    <w:rsid w:val="006B7873"/>
    <w:rsid w:val="006C032A"/>
    <w:rsid w:val="006C0AC7"/>
    <w:rsid w:val="006C2A99"/>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1866"/>
    <w:rsid w:val="006F1C36"/>
    <w:rsid w:val="006F2F7A"/>
    <w:rsid w:val="006F55B4"/>
    <w:rsid w:val="006F55BB"/>
    <w:rsid w:val="006F66C4"/>
    <w:rsid w:val="006F77F6"/>
    <w:rsid w:val="007015B5"/>
    <w:rsid w:val="00705751"/>
    <w:rsid w:val="00705C12"/>
    <w:rsid w:val="007118DD"/>
    <w:rsid w:val="007132B8"/>
    <w:rsid w:val="00713FC6"/>
    <w:rsid w:val="00713FEF"/>
    <w:rsid w:val="007148C2"/>
    <w:rsid w:val="00716641"/>
    <w:rsid w:val="007204AD"/>
    <w:rsid w:val="007211F4"/>
    <w:rsid w:val="007221BA"/>
    <w:rsid w:val="007249B9"/>
    <w:rsid w:val="0072560C"/>
    <w:rsid w:val="007258CD"/>
    <w:rsid w:val="00725F85"/>
    <w:rsid w:val="00726861"/>
    <w:rsid w:val="00727FFA"/>
    <w:rsid w:val="007310DE"/>
    <w:rsid w:val="00731C42"/>
    <w:rsid w:val="0073216A"/>
    <w:rsid w:val="007327EE"/>
    <w:rsid w:val="00734830"/>
    <w:rsid w:val="00740FC9"/>
    <w:rsid w:val="007438AD"/>
    <w:rsid w:val="00743E90"/>
    <w:rsid w:val="00753D8C"/>
    <w:rsid w:val="00754795"/>
    <w:rsid w:val="00756BB3"/>
    <w:rsid w:val="0075717B"/>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4BF"/>
    <w:rsid w:val="00793BA8"/>
    <w:rsid w:val="00794046"/>
    <w:rsid w:val="00795CDB"/>
    <w:rsid w:val="007A071C"/>
    <w:rsid w:val="007A091F"/>
    <w:rsid w:val="007A0C9D"/>
    <w:rsid w:val="007A2933"/>
    <w:rsid w:val="007B1548"/>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2000"/>
    <w:rsid w:val="00843492"/>
    <w:rsid w:val="00844424"/>
    <w:rsid w:val="00850C87"/>
    <w:rsid w:val="00852810"/>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50EF"/>
    <w:rsid w:val="008D01F7"/>
    <w:rsid w:val="008D0D71"/>
    <w:rsid w:val="008D1A1E"/>
    <w:rsid w:val="008D260A"/>
    <w:rsid w:val="008D44CB"/>
    <w:rsid w:val="008D503C"/>
    <w:rsid w:val="008E0088"/>
    <w:rsid w:val="008E2031"/>
    <w:rsid w:val="008E2400"/>
    <w:rsid w:val="008E42BA"/>
    <w:rsid w:val="008E72A3"/>
    <w:rsid w:val="008F0031"/>
    <w:rsid w:val="008F17B1"/>
    <w:rsid w:val="00900689"/>
    <w:rsid w:val="00900AC2"/>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378"/>
    <w:rsid w:val="00953FF9"/>
    <w:rsid w:val="009547E1"/>
    <w:rsid w:val="00954FDF"/>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E1D"/>
    <w:rsid w:val="009B4671"/>
    <w:rsid w:val="009B4867"/>
    <w:rsid w:val="009B5FD0"/>
    <w:rsid w:val="009B68D5"/>
    <w:rsid w:val="009C2805"/>
    <w:rsid w:val="009C6F75"/>
    <w:rsid w:val="009C792D"/>
    <w:rsid w:val="009C7D92"/>
    <w:rsid w:val="009D1453"/>
    <w:rsid w:val="009D35AC"/>
    <w:rsid w:val="009D3985"/>
    <w:rsid w:val="009E0419"/>
    <w:rsid w:val="009E3FF0"/>
    <w:rsid w:val="009F008A"/>
    <w:rsid w:val="009F1067"/>
    <w:rsid w:val="009F126C"/>
    <w:rsid w:val="009F183E"/>
    <w:rsid w:val="009F4C87"/>
    <w:rsid w:val="009F574E"/>
    <w:rsid w:val="009F612E"/>
    <w:rsid w:val="00A07F29"/>
    <w:rsid w:val="00A1122D"/>
    <w:rsid w:val="00A129FA"/>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7F6"/>
    <w:rsid w:val="00A34C7A"/>
    <w:rsid w:val="00A36709"/>
    <w:rsid w:val="00A37376"/>
    <w:rsid w:val="00A41C6D"/>
    <w:rsid w:val="00A4460E"/>
    <w:rsid w:val="00A47E21"/>
    <w:rsid w:val="00A50FC3"/>
    <w:rsid w:val="00A52023"/>
    <w:rsid w:val="00A527E4"/>
    <w:rsid w:val="00A54AE5"/>
    <w:rsid w:val="00A550B9"/>
    <w:rsid w:val="00A571DB"/>
    <w:rsid w:val="00A60918"/>
    <w:rsid w:val="00A60AFE"/>
    <w:rsid w:val="00A62779"/>
    <w:rsid w:val="00A63E45"/>
    <w:rsid w:val="00A648CE"/>
    <w:rsid w:val="00A75844"/>
    <w:rsid w:val="00A76EF1"/>
    <w:rsid w:val="00A85D1C"/>
    <w:rsid w:val="00A87BBA"/>
    <w:rsid w:val="00A93733"/>
    <w:rsid w:val="00A94AF1"/>
    <w:rsid w:val="00A97065"/>
    <w:rsid w:val="00A973FC"/>
    <w:rsid w:val="00AA0FAB"/>
    <w:rsid w:val="00AA1BA2"/>
    <w:rsid w:val="00AA1BF4"/>
    <w:rsid w:val="00AA2828"/>
    <w:rsid w:val="00AA5757"/>
    <w:rsid w:val="00AA680A"/>
    <w:rsid w:val="00AA6CAF"/>
    <w:rsid w:val="00AA6E28"/>
    <w:rsid w:val="00AB1753"/>
    <w:rsid w:val="00AB1A23"/>
    <w:rsid w:val="00AB3016"/>
    <w:rsid w:val="00AC1235"/>
    <w:rsid w:val="00AC1DD1"/>
    <w:rsid w:val="00AC2977"/>
    <w:rsid w:val="00AC3878"/>
    <w:rsid w:val="00AC3A94"/>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E4C"/>
    <w:rsid w:val="00B20568"/>
    <w:rsid w:val="00B21112"/>
    <w:rsid w:val="00B235D6"/>
    <w:rsid w:val="00B244E1"/>
    <w:rsid w:val="00B24627"/>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D0620"/>
    <w:rsid w:val="00BD14BF"/>
    <w:rsid w:val="00BD4787"/>
    <w:rsid w:val="00BD746D"/>
    <w:rsid w:val="00BD76C1"/>
    <w:rsid w:val="00BE048A"/>
    <w:rsid w:val="00BE0CF2"/>
    <w:rsid w:val="00BE68E3"/>
    <w:rsid w:val="00BF30DF"/>
    <w:rsid w:val="00BF436D"/>
    <w:rsid w:val="00BF4CEA"/>
    <w:rsid w:val="00BF57EF"/>
    <w:rsid w:val="00C120B3"/>
    <w:rsid w:val="00C127ED"/>
    <w:rsid w:val="00C15557"/>
    <w:rsid w:val="00C16A9D"/>
    <w:rsid w:val="00C17AE5"/>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8000F"/>
    <w:rsid w:val="00C8116E"/>
    <w:rsid w:val="00C85F7D"/>
    <w:rsid w:val="00C90763"/>
    <w:rsid w:val="00C917A0"/>
    <w:rsid w:val="00C92E06"/>
    <w:rsid w:val="00C9415C"/>
    <w:rsid w:val="00C9745A"/>
    <w:rsid w:val="00C97ACA"/>
    <w:rsid w:val="00CA29E9"/>
    <w:rsid w:val="00CA4E1C"/>
    <w:rsid w:val="00CA670C"/>
    <w:rsid w:val="00CA6934"/>
    <w:rsid w:val="00CA793D"/>
    <w:rsid w:val="00CB2A98"/>
    <w:rsid w:val="00CB34BD"/>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E6F"/>
    <w:rsid w:val="00D0680A"/>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4851"/>
    <w:rsid w:val="00D67C1C"/>
    <w:rsid w:val="00D714DD"/>
    <w:rsid w:val="00D7519F"/>
    <w:rsid w:val="00D7522B"/>
    <w:rsid w:val="00D83B26"/>
    <w:rsid w:val="00D86334"/>
    <w:rsid w:val="00D86B76"/>
    <w:rsid w:val="00D87502"/>
    <w:rsid w:val="00D91630"/>
    <w:rsid w:val="00D95829"/>
    <w:rsid w:val="00D95DD4"/>
    <w:rsid w:val="00DA4734"/>
    <w:rsid w:val="00DA47CC"/>
    <w:rsid w:val="00DB2830"/>
    <w:rsid w:val="00DB6A60"/>
    <w:rsid w:val="00DB7D20"/>
    <w:rsid w:val="00DC019C"/>
    <w:rsid w:val="00DC05DD"/>
    <w:rsid w:val="00DC4098"/>
    <w:rsid w:val="00DC4F72"/>
    <w:rsid w:val="00DC510E"/>
    <w:rsid w:val="00DC5C09"/>
    <w:rsid w:val="00DC61F6"/>
    <w:rsid w:val="00DC779E"/>
    <w:rsid w:val="00DD04DC"/>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371B"/>
    <w:rsid w:val="00E83A11"/>
    <w:rsid w:val="00E86D12"/>
    <w:rsid w:val="00E93784"/>
    <w:rsid w:val="00E94ADA"/>
    <w:rsid w:val="00E95F51"/>
    <w:rsid w:val="00E97F46"/>
    <w:rsid w:val="00EA4178"/>
    <w:rsid w:val="00EA5144"/>
    <w:rsid w:val="00EA6D0D"/>
    <w:rsid w:val="00EB2049"/>
    <w:rsid w:val="00EB3D42"/>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2A37"/>
    <w:rsid w:val="00EE2E3A"/>
    <w:rsid w:val="00EE53B2"/>
    <w:rsid w:val="00EE7210"/>
    <w:rsid w:val="00EF5C78"/>
    <w:rsid w:val="00EF7646"/>
    <w:rsid w:val="00EF7D49"/>
    <w:rsid w:val="00F013C9"/>
    <w:rsid w:val="00F05AA0"/>
    <w:rsid w:val="00F072DD"/>
    <w:rsid w:val="00F0785C"/>
    <w:rsid w:val="00F079E3"/>
    <w:rsid w:val="00F12541"/>
    <w:rsid w:val="00F16BD8"/>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703"/>
    <w:rsid w:val="00FC5E9C"/>
    <w:rsid w:val="00FC6D3F"/>
    <w:rsid w:val="00FD09B0"/>
    <w:rsid w:val="00FD10D6"/>
    <w:rsid w:val="00FD1FA8"/>
    <w:rsid w:val="00FD36DC"/>
    <w:rsid w:val="00FD4B28"/>
    <w:rsid w:val="00FE01E4"/>
    <w:rsid w:val="00FE1582"/>
    <w:rsid w:val="00FE3771"/>
    <w:rsid w:val="00FE5602"/>
    <w:rsid w:val="00FF345A"/>
    <w:rsid w:val="00FF6563"/>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F9C0F-80C3-4D2D-A411-2337838B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5716</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6</cp:revision>
  <cp:lastPrinted>2022-09-12T19:58:00Z</cp:lastPrinted>
  <dcterms:created xsi:type="dcterms:W3CDTF">2023-04-28T20:55:00Z</dcterms:created>
  <dcterms:modified xsi:type="dcterms:W3CDTF">2023-05-05T18:14:00Z</dcterms:modified>
</cp:coreProperties>
</file>