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7DC82" w14:textId="53D8E7A3" w:rsidR="00FC5E9C" w:rsidRPr="00B13E4C" w:rsidRDefault="009B4418" w:rsidP="00E43169">
      <w:pPr>
        <w:tabs>
          <w:tab w:val="left" w:pos="1173"/>
          <w:tab w:val="center" w:pos="4320"/>
        </w:tabs>
        <w:jc w:val="center"/>
        <w:rPr>
          <w:rFonts w:ascii="Times New Roman" w:hAnsi="Times New Roman"/>
          <w:b/>
          <w:sz w:val="36"/>
          <w:szCs w:val="36"/>
        </w:rPr>
      </w:pPr>
      <w:r>
        <w:rPr>
          <w:rFonts w:ascii="Times New Roman" w:hAnsi="Times New Roman"/>
          <w:b/>
          <w:sz w:val="36"/>
          <w:szCs w:val="36"/>
        </w:rPr>
        <w:t xml:space="preserve"> </w:t>
      </w:r>
      <w:r w:rsidR="00FC5E9C" w:rsidRPr="00B13E4C">
        <w:rPr>
          <w:rFonts w:ascii="Times New Roman" w:hAnsi="Times New Roman"/>
          <w:b/>
          <w:sz w:val="36"/>
          <w:szCs w:val="36"/>
        </w:rPr>
        <w:t>OAK TREE PARK AND RECREATION DISTRICT</w:t>
      </w:r>
    </w:p>
    <w:p w14:paraId="0A2BE205" w14:textId="012D5D7D" w:rsidR="00FC5E9C" w:rsidRPr="00B13E4C" w:rsidRDefault="00FC5E9C" w:rsidP="00C16A9D">
      <w:pPr>
        <w:jc w:val="center"/>
        <w:rPr>
          <w:rFonts w:ascii="Times New Roman" w:hAnsi="Times New Roman"/>
          <w:b/>
          <w:sz w:val="28"/>
          <w:szCs w:val="28"/>
        </w:rPr>
      </w:pPr>
      <w:r w:rsidRPr="00B13E4C">
        <w:rPr>
          <w:rFonts w:ascii="Times New Roman" w:hAnsi="Times New Roman"/>
          <w:b/>
          <w:sz w:val="28"/>
          <w:szCs w:val="28"/>
        </w:rPr>
        <w:t xml:space="preserve">18847 Oak Tree Road, Nevada </w:t>
      </w:r>
      <w:r w:rsidR="00186913">
        <w:rPr>
          <w:rFonts w:ascii="Times New Roman" w:hAnsi="Times New Roman"/>
          <w:b/>
          <w:sz w:val="28"/>
          <w:szCs w:val="28"/>
        </w:rPr>
        <w:t xml:space="preserve">City, CA  95959   </w:t>
      </w:r>
    </w:p>
    <w:p w14:paraId="508A9B61" w14:textId="77777777" w:rsidR="00FC5E9C" w:rsidRPr="00B13E4C" w:rsidRDefault="00FC5E9C" w:rsidP="00E43169">
      <w:pPr>
        <w:jc w:val="center"/>
        <w:rPr>
          <w:rFonts w:ascii="Times New Roman" w:hAnsi="Times New Roman"/>
          <w:b/>
          <w:sz w:val="28"/>
          <w:szCs w:val="28"/>
        </w:rPr>
      </w:pPr>
    </w:p>
    <w:p w14:paraId="7077AF9A" w14:textId="77777777" w:rsidR="00FC5E9C" w:rsidRPr="00B13E4C" w:rsidRDefault="00FC5E9C" w:rsidP="00E43169">
      <w:pPr>
        <w:jc w:val="center"/>
        <w:rPr>
          <w:rFonts w:ascii="Times New Roman" w:hAnsi="Times New Roman"/>
          <w:b/>
          <w:sz w:val="28"/>
          <w:szCs w:val="28"/>
        </w:rPr>
      </w:pPr>
      <w:r w:rsidRPr="00B13E4C">
        <w:rPr>
          <w:rFonts w:ascii="Times New Roman" w:hAnsi="Times New Roman"/>
          <w:b/>
          <w:sz w:val="28"/>
          <w:szCs w:val="28"/>
        </w:rPr>
        <w:t>BOARD OF DIRECTORS</w:t>
      </w:r>
    </w:p>
    <w:p w14:paraId="3A989F35" w14:textId="77777777" w:rsidR="00FC5E9C" w:rsidRPr="00B13E4C" w:rsidRDefault="00FC5E9C" w:rsidP="00E43169">
      <w:pPr>
        <w:jc w:val="center"/>
        <w:rPr>
          <w:rFonts w:ascii="Times New Roman" w:hAnsi="Times New Roman"/>
          <w:b/>
          <w:sz w:val="28"/>
          <w:szCs w:val="28"/>
        </w:rPr>
      </w:pPr>
      <w:r w:rsidRPr="00B13E4C">
        <w:rPr>
          <w:rFonts w:ascii="Times New Roman" w:hAnsi="Times New Roman"/>
          <w:b/>
          <w:sz w:val="28"/>
          <w:szCs w:val="28"/>
        </w:rPr>
        <w:t xml:space="preserve">REGULAR </w:t>
      </w:r>
      <w:r w:rsidR="00D67C1C" w:rsidRPr="00B13E4C">
        <w:rPr>
          <w:rFonts w:ascii="Times New Roman" w:hAnsi="Times New Roman"/>
          <w:b/>
          <w:sz w:val="28"/>
          <w:szCs w:val="28"/>
        </w:rPr>
        <w:t>MEET</w:t>
      </w:r>
      <w:r w:rsidRPr="00B13E4C">
        <w:rPr>
          <w:rFonts w:ascii="Times New Roman" w:hAnsi="Times New Roman"/>
          <w:b/>
          <w:sz w:val="28"/>
          <w:szCs w:val="28"/>
        </w:rPr>
        <w:t>ING</w:t>
      </w:r>
    </w:p>
    <w:p w14:paraId="0C207C43" w14:textId="53C4DDA4" w:rsidR="00FC5E9C" w:rsidRPr="00B13E4C" w:rsidRDefault="0049234C" w:rsidP="00C525EB">
      <w:pPr>
        <w:jc w:val="center"/>
        <w:rPr>
          <w:rFonts w:ascii="Times New Roman" w:hAnsi="Times New Roman"/>
          <w:b/>
          <w:sz w:val="28"/>
          <w:szCs w:val="28"/>
        </w:rPr>
      </w:pPr>
      <w:r>
        <w:rPr>
          <w:rFonts w:ascii="Times New Roman" w:hAnsi="Times New Roman"/>
          <w:b/>
          <w:sz w:val="28"/>
          <w:szCs w:val="28"/>
        </w:rPr>
        <w:t>August</w:t>
      </w:r>
      <w:r w:rsidR="00BB2F53">
        <w:rPr>
          <w:rFonts w:ascii="Times New Roman" w:hAnsi="Times New Roman"/>
          <w:b/>
          <w:sz w:val="28"/>
          <w:szCs w:val="28"/>
        </w:rPr>
        <w:t xml:space="preserve"> 20</w:t>
      </w:r>
      <w:r w:rsidR="00E52B7A">
        <w:rPr>
          <w:rFonts w:ascii="Times New Roman" w:hAnsi="Times New Roman"/>
          <w:b/>
          <w:sz w:val="28"/>
          <w:szCs w:val="28"/>
        </w:rPr>
        <w:t>, 2026</w:t>
      </w:r>
    </w:p>
    <w:p w14:paraId="554BDF2B" w14:textId="77777777" w:rsidR="00FC5E9C" w:rsidRPr="00B13E4C" w:rsidRDefault="00FC5E9C" w:rsidP="00E43169">
      <w:pPr>
        <w:jc w:val="center"/>
        <w:rPr>
          <w:rFonts w:ascii="Times New Roman" w:hAnsi="Times New Roman"/>
          <w:b/>
          <w:sz w:val="28"/>
          <w:szCs w:val="28"/>
        </w:rPr>
      </w:pPr>
      <w:r w:rsidRPr="00B13E4C">
        <w:rPr>
          <w:rFonts w:ascii="Times New Roman" w:hAnsi="Times New Roman"/>
          <w:b/>
          <w:sz w:val="28"/>
          <w:szCs w:val="28"/>
        </w:rPr>
        <w:t>MINUTES</w:t>
      </w:r>
    </w:p>
    <w:p w14:paraId="5ABD63BD" w14:textId="77777777" w:rsidR="00FC5E9C" w:rsidRPr="00B13E4C" w:rsidRDefault="00FC5E9C" w:rsidP="00E43169">
      <w:pPr>
        <w:jc w:val="center"/>
        <w:rPr>
          <w:rFonts w:ascii="Times New Roman" w:hAnsi="Times New Roman"/>
          <w:b/>
          <w:sz w:val="28"/>
          <w:szCs w:val="28"/>
        </w:rPr>
      </w:pPr>
    </w:p>
    <w:p w14:paraId="2EA831D0" w14:textId="3C994DA6" w:rsidR="00FC5E9C" w:rsidRPr="00A131E2" w:rsidRDefault="00FC5E9C" w:rsidP="00F235B9">
      <w:pPr>
        <w:rPr>
          <w:rFonts w:ascii="Times New Roman" w:hAnsi="Times New Roman"/>
        </w:rPr>
      </w:pPr>
      <w:r w:rsidRPr="00B13E4C">
        <w:rPr>
          <w:rFonts w:ascii="Times New Roman" w:hAnsi="Times New Roman"/>
          <w:b/>
        </w:rPr>
        <w:t>PRESENT:</w:t>
      </w:r>
      <w:r w:rsidR="002D3E10" w:rsidRPr="00B13E4C">
        <w:rPr>
          <w:rFonts w:ascii="Times New Roman" w:hAnsi="Times New Roman"/>
        </w:rPr>
        <w:t xml:space="preserve">  Mich</w:t>
      </w:r>
      <w:r w:rsidR="0033191B">
        <w:rPr>
          <w:rFonts w:ascii="Times New Roman" w:hAnsi="Times New Roman"/>
        </w:rPr>
        <w:t>ael Travers;</w:t>
      </w:r>
      <w:r w:rsidR="00D95DD4" w:rsidRPr="00B13E4C">
        <w:rPr>
          <w:rFonts w:ascii="Times New Roman" w:hAnsi="Times New Roman"/>
        </w:rPr>
        <w:t xml:space="preserve"> Chair</w:t>
      </w:r>
      <w:r w:rsidR="000E6126">
        <w:rPr>
          <w:rFonts w:ascii="Times New Roman" w:hAnsi="Times New Roman"/>
        </w:rPr>
        <w:t>,</w:t>
      </w:r>
      <w:r w:rsidR="00AF2479" w:rsidRPr="00AF2479">
        <w:rPr>
          <w:rFonts w:ascii="Times New Roman" w:hAnsi="Times New Roman"/>
        </w:rPr>
        <w:t xml:space="preserve"> </w:t>
      </w:r>
      <w:r w:rsidR="00357A86" w:rsidRPr="00B13E4C">
        <w:rPr>
          <w:rFonts w:ascii="Times New Roman" w:hAnsi="Times New Roman"/>
        </w:rPr>
        <w:t>Anne Solik</w:t>
      </w:r>
      <w:r w:rsidR="00807FB0">
        <w:rPr>
          <w:rFonts w:ascii="Times New Roman" w:hAnsi="Times New Roman"/>
        </w:rPr>
        <w:t xml:space="preserve">, </w:t>
      </w:r>
      <w:r w:rsidR="0001070A">
        <w:rPr>
          <w:rFonts w:ascii="Times New Roman" w:hAnsi="Times New Roman"/>
        </w:rPr>
        <w:t xml:space="preserve">Mike Easter, </w:t>
      </w:r>
      <w:r w:rsidR="00BB2F53">
        <w:rPr>
          <w:rFonts w:ascii="Times New Roman" w:hAnsi="Times New Roman"/>
        </w:rPr>
        <w:t>Taylor Langley</w:t>
      </w:r>
    </w:p>
    <w:p w14:paraId="3E94ED71" w14:textId="3C74EFBD" w:rsidR="007B1869" w:rsidRPr="00B13E4C" w:rsidRDefault="00713FC6" w:rsidP="00304916">
      <w:pPr>
        <w:rPr>
          <w:rFonts w:ascii="Times New Roman" w:hAnsi="Times New Roman"/>
        </w:rPr>
      </w:pPr>
      <w:r w:rsidRPr="00B13E4C">
        <w:rPr>
          <w:rFonts w:ascii="Times New Roman" w:hAnsi="Times New Roman"/>
          <w:b/>
        </w:rPr>
        <w:t>ABS</w:t>
      </w:r>
      <w:r w:rsidR="002340CF" w:rsidRPr="00B13E4C">
        <w:rPr>
          <w:rFonts w:ascii="Times New Roman" w:hAnsi="Times New Roman"/>
          <w:b/>
        </w:rPr>
        <w:t>ENT:</w:t>
      </w:r>
      <w:r w:rsidR="00814973">
        <w:rPr>
          <w:rFonts w:ascii="Times New Roman" w:hAnsi="Times New Roman"/>
        </w:rPr>
        <w:t xml:space="preserve">  </w:t>
      </w:r>
      <w:r w:rsidR="00DB7F58">
        <w:rPr>
          <w:rFonts w:ascii="Times New Roman" w:hAnsi="Times New Roman"/>
        </w:rPr>
        <w:t xml:space="preserve"> </w:t>
      </w:r>
      <w:r w:rsidR="00304916">
        <w:rPr>
          <w:rFonts w:ascii="Times New Roman" w:hAnsi="Times New Roman"/>
        </w:rPr>
        <w:t>Carole Chadima</w:t>
      </w:r>
      <w:r w:rsidR="00BB2F53">
        <w:rPr>
          <w:rFonts w:ascii="Times New Roman" w:hAnsi="Times New Roman"/>
        </w:rPr>
        <w:t xml:space="preserve">, </w:t>
      </w:r>
    </w:p>
    <w:p w14:paraId="0C79F704" w14:textId="77149861" w:rsidR="00BB2F53" w:rsidRPr="0001070A" w:rsidRDefault="00FC5E9C" w:rsidP="0001070A">
      <w:pPr>
        <w:numPr>
          <w:ilvl w:val="0"/>
          <w:numId w:val="1"/>
        </w:numPr>
        <w:rPr>
          <w:rFonts w:ascii="Times New Roman" w:hAnsi="Times New Roman"/>
        </w:rPr>
      </w:pPr>
      <w:r w:rsidRPr="00B13E4C">
        <w:rPr>
          <w:rFonts w:ascii="Times New Roman" w:hAnsi="Times New Roman"/>
          <w:b/>
        </w:rPr>
        <w:t>CALL TO ORDER:</w:t>
      </w:r>
      <w:r w:rsidR="006D6D66" w:rsidRPr="00B13E4C">
        <w:rPr>
          <w:rFonts w:ascii="Times New Roman" w:hAnsi="Times New Roman"/>
        </w:rPr>
        <w:t xml:space="preserve"> </w:t>
      </w:r>
      <w:r w:rsidR="00B30643" w:rsidRPr="00B13E4C">
        <w:rPr>
          <w:rFonts w:ascii="Times New Roman" w:hAnsi="Times New Roman"/>
        </w:rPr>
        <w:t xml:space="preserve"> Meeting called to order at </w:t>
      </w:r>
      <w:r w:rsidR="004B2FF7" w:rsidRPr="00B13E4C">
        <w:rPr>
          <w:rFonts w:ascii="Times New Roman" w:hAnsi="Times New Roman"/>
        </w:rPr>
        <w:t>6</w:t>
      </w:r>
      <w:r w:rsidR="003F667D" w:rsidRPr="00B13E4C">
        <w:rPr>
          <w:rFonts w:ascii="Times New Roman" w:hAnsi="Times New Roman"/>
        </w:rPr>
        <w:t>:</w:t>
      </w:r>
      <w:r w:rsidR="004B2FF7" w:rsidRPr="00B13E4C">
        <w:rPr>
          <w:rFonts w:ascii="Times New Roman" w:hAnsi="Times New Roman"/>
        </w:rPr>
        <w:t>0</w:t>
      </w:r>
      <w:r w:rsidR="00FB0DA0">
        <w:rPr>
          <w:rFonts w:ascii="Times New Roman" w:hAnsi="Times New Roman"/>
        </w:rPr>
        <w:t>0</w:t>
      </w:r>
      <w:r w:rsidR="000E222D" w:rsidRPr="00B13E4C">
        <w:rPr>
          <w:rFonts w:ascii="Times New Roman" w:hAnsi="Times New Roman"/>
        </w:rPr>
        <w:t xml:space="preserve"> PM, roll taken, </w:t>
      </w:r>
      <w:r w:rsidR="00807FB0">
        <w:rPr>
          <w:rFonts w:ascii="Times New Roman" w:hAnsi="Times New Roman"/>
        </w:rPr>
        <w:t>three</w:t>
      </w:r>
      <w:r w:rsidR="00953FF9" w:rsidRPr="00B13E4C">
        <w:rPr>
          <w:rFonts w:ascii="Times New Roman" w:hAnsi="Times New Roman"/>
        </w:rPr>
        <w:t xml:space="preserve"> </w:t>
      </w:r>
      <w:r w:rsidRPr="00B13E4C">
        <w:rPr>
          <w:rFonts w:ascii="Times New Roman" w:hAnsi="Times New Roman"/>
        </w:rPr>
        <w:t>members present, quorum established.  Pledge of Allegiance.</w:t>
      </w:r>
    </w:p>
    <w:p w14:paraId="3A969D9F" w14:textId="77777777" w:rsidR="00906880" w:rsidRDefault="00906880" w:rsidP="00906880">
      <w:pPr>
        <w:ind w:left="360"/>
        <w:rPr>
          <w:rFonts w:ascii="Times New Roman" w:hAnsi="Times New Roman"/>
        </w:rPr>
      </w:pPr>
    </w:p>
    <w:p w14:paraId="5CBA75DD" w14:textId="30D6911E" w:rsidR="000E6126" w:rsidRPr="0087009E" w:rsidRDefault="00FC5E9C" w:rsidP="00292DCA">
      <w:pPr>
        <w:numPr>
          <w:ilvl w:val="0"/>
          <w:numId w:val="1"/>
        </w:numPr>
        <w:rPr>
          <w:rFonts w:ascii="Times New Roman" w:hAnsi="Times New Roman"/>
        </w:rPr>
      </w:pPr>
      <w:r w:rsidRPr="007C129B">
        <w:rPr>
          <w:rFonts w:ascii="Times New Roman" w:hAnsi="Times New Roman"/>
          <w:b/>
        </w:rPr>
        <w:t>PUBLIC COMMENT</w:t>
      </w:r>
      <w:r w:rsidR="00547C2B" w:rsidRPr="007C129B">
        <w:rPr>
          <w:rFonts w:ascii="Times New Roman" w:hAnsi="Times New Roman"/>
          <w:b/>
        </w:rPr>
        <w:t xml:space="preserve"> ON MATTERS NOT ON AGENDA</w:t>
      </w:r>
      <w:r w:rsidRPr="007C129B">
        <w:rPr>
          <w:rFonts w:ascii="Times New Roman" w:hAnsi="Times New Roman"/>
          <w:b/>
        </w:rPr>
        <w:t>:</w:t>
      </w:r>
      <w:r w:rsidR="00030576">
        <w:rPr>
          <w:rFonts w:ascii="Times New Roman" w:hAnsi="Times New Roman"/>
          <w:b/>
        </w:rPr>
        <w:t xml:space="preserve"> </w:t>
      </w:r>
      <w:r w:rsidR="00030576">
        <w:rPr>
          <w:rFonts w:ascii="Times New Roman" w:hAnsi="Times New Roman"/>
          <w:i/>
          <w:sz w:val="18"/>
          <w:szCs w:val="18"/>
        </w:rPr>
        <w:t>As per the Brown Act, members of the community are free to speak on any item of interest to the public that is within the subject matter jurisdiction of the Board.  The Chair will recognize individuals who wish to speak.  Comments should be directed to the Board.  Each individual shall be given one opportunity to speak.  Please lim</w:t>
      </w:r>
      <w:r w:rsidR="00BE75EE">
        <w:rPr>
          <w:rFonts w:ascii="Times New Roman" w:hAnsi="Times New Roman"/>
          <w:i/>
          <w:sz w:val="18"/>
          <w:szCs w:val="18"/>
        </w:rPr>
        <w:t>it your comments to five minutes.</w:t>
      </w:r>
    </w:p>
    <w:p w14:paraId="05F252A6" w14:textId="5517B230" w:rsidR="00334CE2" w:rsidRPr="00334CE2" w:rsidRDefault="0001070A" w:rsidP="00334CE2">
      <w:pPr>
        <w:numPr>
          <w:ilvl w:val="1"/>
          <w:numId w:val="1"/>
        </w:numPr>
        <w:rPr>
          <w:rFonts w:ascii="Times New Roman" w:hAnsi="Times New Roman"/>
        </w:rPr>
      </w:pPr>
      <w:r>
        <w:rPr>
          <w:rFonts w:ascii="Times New Roman" w:hAnsi="Times New Roman"/>
        </w:rPr>
        <w:t>Renee Taylor, Neighbor</w:t>
      </w:r>
      <w:r w:rsidR="002C65D3">
        <w:rPr>
          <w:rFonts w:ascii="Times New Roman" w:hAnsi="Times New Roman"/>
        </w:rPr>
        <w:t xml:space="preserve"> and Library Board Member,</w:t>
      </w:r>
      <w:r>
        <w:rPr>
          <w:rFonts w:ascii="Times New Roman" w:hAnsi="Times New Roman"/>
        </w:rPr>
        <w:t xml:space="preserve"> would like to see the park in better maintained condition</w:t>
      </w:r>
      <w:r w:rsidR="00252E5D">
        <w:rPr>
          <w:rFonts w:ascii="Times New Roman" w:hAnsi="Times New Roman"/>
        </w:rPr>
        <w:t>. Would like the board to address how to get Lukas more hours for maintenance and how to get the park in better maintained condition. Taylor sees</w:t>
      </w:r>
      <w:r>
        <w:rPr>
          <w:rFonts w:ascii="Times New Roman" w:hAnsi="Times New Roman"/>
        </w:rPr>
        <w:t xml:space="preserve"> that Lukas does a</w:t>
      </w:r>
      <w:r w:rsidR="00252E5D">
        <w:rPr>
          <w:rFonts w:ascii="Times New Roman" w:hAnsi="Times New Roman"/>
        </w:rPr>
        <w:t xml:space="preserve"> great job </w:t>
      </w:r>
      <w:r>
        <w:rPr>
          <w:rFonts w:ascii="Times New Roman" w:hAnsi="Times New Roman"/>
        </w:rPr>
        <w:t>with the limited hours he gets, and feels the Board of Directors is to be blamed and should ask themselves if they have the time</w:t>
      </w:r>
      <w:r w:rsidR="00252E5D">
        <w:rPr>
          <w:rFonts w:ascii="Times New Roman" w:hAnsi="Times New Roman"/>
        </w:rPr>
        <w:t>, energy, commitment, and skills</w:t>
      </w:r>
      <w:r>
        <w:rPr>
          <w:rFonts w:ascii="Times New Roman" w:hAnsi="Times New Roman"/>
        </w:rPr>
        <w:t xml:space="preserve"> </w:t>
      </w:r>
      <w:r w:rsidR="00252E5D">
        <w:rPr>
          <w:rFonts w:ascii="Times New Roman" w:hAnsi="Times New Roman"/>
        </w:rPr>
        <w:t xml:space="preserve">and abilities needed </w:t>
      </w:r>
      <w:r>
        <w:rPr>
          <w:rFonts w:ascii="Times New Roman" w:hAnsi="Times New Roman"/>
        </w:rPr>
        <w:t>to dedicate</w:t>
      </w:r>
      <w:r w:rsidR="00252E5D">
        <w:rPr>
          <w:rFonts w:ascii="Times New Roman" w:hAnsi="Times New Roman"/>
        </w:rPr>
        <w:t xml:space="preserve"> to the position they hold as Board Members. Taylor looked at meeting minutes si</w:t>
      </w:r>
      <w:r w:rsidR="00BE3EDC">
        <w:rPr>
          <w:rFonts w:ascii="Times New Roman" w:hAnsi="Times New Roman"/>
        </w:rPr>
        <w:t>nce 2024, and notes</w:t>
      </w:r>
      <w:r w:rsidR="00252E5D">
        <w:rPr>
          <w:rFonts w:ascii="Times New Roman" w:hAnsi="Times New Roman"/>
        </w:rPr>
        <w:t xml:space="preserve"> that Carole Chadima and Michael Easter have missed more than three meetings </w:t>
      </w:r>
      <w:r w:rsidR="00BE3EDC">
        <w:rPr>
          <w:rFonts w:ascii="Times New Roman" w:hAnsi="Times New Roman"/>
        </w:rPr>
        <w:t>in each year. These absences effect the integrity of the board.</w:t>
      </w:r>
      <w:r w:rsidR="0049234C">
        <w:rPr>
          <w:rFonts w:ascii="Times New Roman" w:hAnsi="Times New Roman"/>
        </w:rPr>
        <w:t xml:space="preserve"> Swearing in Taylor Langley in the July me</w:t>
      </w:r>
      <w:r w:rsidR="00334CE2">
        <w:rPr>
          <w:rFonts w:ascii="Times New Roman" w:hAnsi="Times New Roman"/>
        </w:rPr>
        <w:t>eting without an established quo</w:t>
      </w:r>
      <w:r w:rsidR="0049234C">
        <w:rPr>
          <w:rFonts w:ascii="Times New Roman" w:hAnsi="Times New Roman"/>
        </w:rPr>
        <w:t xml:space="preserve">rum </w:t>
      </w:r>
      <w:r w:rsidR="00334CE2">
        <w:rPr>
          <w:rFonts w:ascii="Times New Roman" w:hAnsi="Times New Roman"/>
        </w:rPr>
        <w:t xml:space="preserve">was </w:t>
      </w:r>
      <w:r w:rsidR="00BE3EDC">
        <w:rPr>
          <w:rFonts w:ascii="Times New Roman" w:hAnsi="Times New Roman"/>
        </w:rPr>
        <w:t>done with compromised integrity, and all decisions made in that meeting could be legally challenged.</w:t>
      </w:r>
      <w:r w:rsidR="0080163E">
        <w:rPr>
          <w:rFonts w:ascii="Times New Roman" w:hAnsi="Times New Roman"/>
        </w:rPr>
        <w:t xml:space="preserve"> Langley </w:t>
      </w:r>
      <w:r w:rsidR="00BE3EDC">
        <w:rPr>
          <w:rFonts w:ascii="Times New Roman" w:hAnsi="Times New Roman"/>
        </w:rPr>
        <w:t>needs to be sworn in again, legally. In 2026, there is CA Gov. code 1770G states that 3 absences in a row is grounds for statu</w:t>
      </w:r>
      <w:r w:rsidR="00EF4B74">
        <w:rPr>
          <w:rFonts w:ascii="Times New Roman" w:hAnsi="Times New Roman"/>
        </w:rPr>
        <w:t xml:space="preserve">tory vacancy by non-performance. Taylor believes that since Chadima has now missed four meetings in a row and has not requested a medical leave of absence or given any kind of formal or official reasoning for her extended absence, she thinks it’s time for the Board to take action on that code and take the steps needed to declare that seat vacant so it can be filled. The Brown Act covers teleconferencing in a monthly meeting set in a physical location which expects </w:t>
      </w:r>
      <w:r w:rsidR="0080163E">
        <w:rPr>
          <w:rFonts w:ascii="Times New Roman" w:hAnsi="Times New Roman"/>
        </w:rPr>
        <w:t>members to meet in person</w:t>
      </w:r>
      <w:r w:rsidR="00EF4B74">
        <w:rPr>
          <w:rFonts w:ascii="Times New Roman" w:hAnsi="Times New Roman"/>
        </w:rPr>
        <w:t>, and states that teleconferencing</w:t>
      </w:r>
      <w:r w:rsidR="0080163E">
        <w:rPr>
          <w:rFonts w:ascii="Times New Roman" w:hAnsi="Times New Roman"/>
        </w:rPr>
        <w:t xml:space="preserve">, in both audio and visual formats, </w:t>
      </w:r>
      <w:r w:rsidR="00EF4B74">
        <w:rPr>
          <w:rFonts w:ascii="Times New Roman" w:hAnsi="Times New Roman"/>
        </w:rPr>
        <w:t xml:space="preserve">for </w:t>
      </w:r>
      <w:r w:rsidR="0080163E">
        <w:rPr>
          <w:rFonts w:ascii="Times New Roman" w:hAnsi="Times New Roman"/>
        </w:rPr>
        <w:t>up to two meetings a year is acceptable. Taylor asks the Board of Directors to step up on an integrity level. She then asks if the Board is doing anything about Chadima’s absences. Michael Travers responds by presenting Taylor with an official letter</w:t>
      </w:r>
      <w:r w:rsidR="00CB2AF8">
        <w:rPr>
          <w:rFonts w:ascii="Times New Roman" w:hAnsi="Times New Roman"/>
        </w:rPr>
        <w:t xml:space="preserve"> to Chadima dated July 15, 2026</w:t>
      </w:r>
      <w:r w:rsidR="0080163E">
        <w:rPr>
          <w:rFonts w:ascii="Times New Roman" w:hAnsi="Times New Roman"/>
        </w:rPr>
        <w:t>, formally requesting Chadima’s re-assignment from the Board of Directors of Oak Tr</w:t>
      </w:r>
      <w:r w:rsidR="00CB2AF8">
        <w:rPr>
          <w:rFonts w:ascii="Times New Roman" w:hAnsi="Times New Roman"/>
        </w:rPr>
        <w:t>ee Park and recreation District (see attached). Travers also responds that the official swearing in ceremony for Taylor Langley can happen again today.</w:t>
      </w:r>
    </w:p>
    <w:p w14:paraId="575165F9" w14:textId="283F79BA" w:rsidR="00DE2703" w:rsidRPr="00DE2703" w:rsidRDefault="0035155B" w:rsidP="00DE2703">
      <w:pPr>
        <w:pStyle w:val="ListParagraph"/>
        <w:numPr>
          <w:ilvl w:val="1"/>
          <w:numId w:val="1"/>
        </w:numPr>
        <w:rPr>
          <w:rFonts w:ascii="Times New Roman" w:hAnsi="Times New Roman"/>
        </w:rPr>
      </w:pPr>
      <w:r>
        <w:rPr>
          <w:rFonts w:ascii="Times New Roman" w:hAnsi="Times New Roman"/>
        </w:rPr>
        <w:t>Davin H</w:t>
      </w:r>
      <w:bookmarkStart w:id="0" w:name="_GoBack"/>
      <w:bookmarkEnd w:id="0"/>
      <w:r w:rsidR="00334CE2">
        <w:rPr>
          <w:rFonts w:ascii="Times New Roman" w:hAnsi="Times New Roman"/>
        </w:rPr>
        <w:t>art</w:t>
      </w:r>
      <w:r w:rsidR="004567FB">
        <w:rPr>
          <w:rFonts w:ascii="Times New Roman" w:hAnsi="Times New Roman"/>
        </w:rPr>
        <w:t>,</w:t>
      </w:r>
      <w:r w:rsidR="00CB2AF8">
        <w:rPr>
          <w:rFonts w:ascii="Times New Roman" w:hAnsi="Times New Roman"/>
        </w:rPr>
        <w:t xml:space="preserve"> Neighbor and General Contractor, </w:t>
      </w:r>
      <w:r w:rsidR="00334CE2">
        <w:rPr>
          <w:rFonts w:ascii="Times New Roman" w:hAnsi="Times New Roman"/>
        </w:rPr>
        <w:t>would like to help with the park.</w:t>
      </w:r>
      <w:r w:rsidR="00574458">
        <w:rPr>
          <w:rFonts w:ascii="Times New Roman" w:hAnsi="Times New Roman"/>
        </w:rPr>
        <w:t xml:space="preserve"> </w:t>
      </w:r>
      <w:r w:rsidR="00334CE2">
        <w:rPr>
          <w:rFonts w:ascii="Times New Roman" w:hAnsi="Times New Roman"/>
        </w:rPr>
        <w:t>He’s been attending pick up soccer games in the field for years and suggests a bulletin board under</w:t>
      </w:r>
      <w:r w:rsidR="00CB2AF8">
        <w:rPr>
          <w:rFonts w:ascii="Times New Roman" w:hAnsi="Times New Roman"/>
        </w:rPr>
        <w:t>/on</w:t>
      </w:r>
      <w:r w:rsidR="00334CE2">
        <w:rPr>
          <w:rFonts w:ascii="Times New Roman" w:hAnsi="Times New Roman"/>
        </w:rPr>
        <w:t xml:space="preserve"> the pavilion to showcase events</w:t>
      </w:r>
      <w:r w:rsidR="00CB2AF8">
        <w:rPr>
          <w:rFonts w:ascii="Times New Roman" w:hAnsi="Times New Roman"/>
        </w:rPr>
        <w:t xml:space="preserve"> along with</w:t>
      </w:r>
      <w:r w:rsidR="002C65D3">
        <w:rPr>
          <w:rFonts w:ascii="Times New Roman" w:hAnsi="Times New Roman"/>
        </w:rPr>
        <w:t xml:space="preserve"> a calenda</w:t>
      </w:r>
      <w:r w:rsidR="00334CE2">
        <w:rPr>
          <w:rFonts w:ascii="Times New Roman" w:hAnsi="Times New Roman"/>
        </w:rPr>
        <w:t>r</w:t>
      </w:r>
      <w:r w:rsidR="00CB2AF8">
        <w:rPr>
          <w:rFonts w:ascii="Times New Roman" w:hAnsi="Times New Roman"/>
        </w:rPr>
        <w:t xml:space="preserve"> or schedule posted</w:t>
      </w:r>
      <w:r w:rsidR="00334CE2">
        <w:rPr>
          <w:rFonts w:ascii="Times New Roman" w:hAnsi="Times New Roman"/>
        </w:rPr>
        <w:t xml:space="preserve"> to reduce conflicting events.</w:t>
      </w:r>
      <w:r w:rsidR="00DE2703">
        <w:rPr>
          <w:rFonts w:ascii="Times New Roman" w:hAnsi="Times New Roman"/>
        </w:rPr>
        <w:t xml:space="preserve"> Anne Solik responds that she has a glass display case that could have plexiglass installed and used for this purpose.</w:t>
      </w:r>
    </w:p>
    <w:p w14:paraId="44E31F1A" w14:textId="77A84481" w:rsidR="002C65D3" w:rsidRDefault="00CB2AF8" w:rsidP="00334CE2">
      <w:pPr>
        <w:pStyle w:val="ListParagraph"/>
        <w:numPr>
          <w:ilvl w:val="1"/>
          <w:numId w:val="1"/>
        </w:numPr>
        <w:rPr>
          <w:rFonts w:ascii="Times New Roman" w:hAnsi="Times New Roman"/>
        </w:rPr>
      </w:pPr>
      <w:r>
        <w:rPr>
          <w:rFonts w:ascii="Times New Roman" w:hAnsi="Times New Roman"/>
        </w:rPr>
        <w:t>Brian Jones, Neighbor, General Contractor, and member of other Boards of Directors</w:t>
      </w:r>
      <w:r w:rsidR="00DE2703">
        <w:rPr>
          <w:rFonts w:ascii="Times New Roman" w:hAnsi="Times New Roman"/>
        </w:rPr>
        <w:t xml:space="preserve"> including Special Districts</w:t>
      </w:r>
      <w:r>
        <w:rPr>
          <w:rFonts w:ascii="Times New Roman" w:hAnsi="Times New Roman"/>
        </w:rPr>
        <w:t xml:space="preserve">; is interested </w:t>
      </w:r>
      <w:r w:rsidR="00DE2703">
        <w:rPr>
          <w:rFonts w:ascii="Times New Roman" w:hAnsi="Times New Roman"/>
        </w:rPr>
        <w:t>in keeping the community viable</w:t>
      </w:r>
      <w:r w:rsidR="00070C6D">
        <w:rPr>
          <w:rFonts w:ascii="Times New Roman" w:hAnsi="Times New Roman"/>
        </w:rPr>
        <w:t xml:space="preserve"> and </w:t>
      </w:r>
      <w:r w:rsidR="00DE2703">
        <w:rPr>
          <w:rFonts w:ascii="Times New Roman" w:hAnsi="Times New Roman"/>
        </w:rPr>
        <w:t xml:space="preserve">would like to be considered if any </w:t>
      </w:r>
      <w:r w:rsidR="00070C6D">
        <w:rPr>
          <w:rFonts w:ascii="Times New Roman" w:hAnsi="Times New Roman"/>
        </w:rPr>
        <w:t>seats</w:t>
      </w:r>
      <w:r>
        <w:rPr>
          <w:rFonts w:ascii="Times New Roman" w:hAnsi="Times New Roman"/>
        </w:rPr>
        <w:t xml:space="preserve"> on the Board of Directors of Oak Tre</w:t>
      </w:r>
      <w:r w:rsidR="00DE2703">
        <w:rPr>
          <w:rFonts w:ascii="Times New Roman" w:hAnsi="Times New Roman"/>
        </w:rPr>
        <w:t xml:space="preserve">e Park </w:t>
      </w:r>
      <w:r w:rsidR="00070C6D">
        <w:rPr>
          <w:rFonts w:ascii="Times New Roman" w:hAnsi="Times New Roman"/>
        </w:rPr>
        <w:t>and Recreation District become vacant. Travers responds that he will need to go through the proper procedure of posting the vacancy, and</w:t>
      </w:r>
      <w:r w:rsidR="00947BE2">
        <w:rPr>
          <w:rFonts w:ascii="Times New Roman" w:hAnsi="Times New Roman"/>
        </w:rPr>
        <w:t xml:space="preserve"> after that time,</w:t>
      </w:r>
      <w:r w:rsidR="00070C6D">
        <w:rPr>
          <w:rFonts w:ascii="Times New Roman" w:hAnsi="Times New Roman"/>
        </w:rPr>
        <w:t xml:space="preserve"> the application will be available to the public, on the outside of the door of the park office. Travers asks Jones about the outside electrical outlet near the pavilion, Jones reports that one GFI is dead, usually they are linked, so two </w:t>
      </w:r>
      <w:r w:rsidR="00947BE2">
        <w:rPr>
          <w:rFonts w:ascii="Times New Roman" w:hAnsi="Times New Roman"/>
        </w:rPr>
        <w:t xml:space="preserve">water rated </w:t>
      </w:r>
      <w:r w:rsidR="00070C6D">
        <w:rPr>
          <w:rFonts w:ascii="Times New Roman" w:hAnsi="Times New Roman"/>
        </w:rPr>
        <w:t>GFIs should be replaced</w:t>
      </w:r>
      <w:r w:rsidR="00947BE2">
        <w:rPr>
          <w:rFonts w:ascii="Times New Roman" w:hAnsi="Times New Roman"/>
        </w:rPr>
        <w:t>.</w:t>
      </w:r>
    </w:p>
    <w:p w14:paraId="5EE1A6BD" w14:textId="11C69195" w:rsidR="00070C6D" w:rsidRDefault="00070C6D" w:rsidP="00070C6D">
      <w:pPr>
        <w:pStyle w:val="ListParagraph"/>
        <w:ind w:left="1080"/>
        <w:rPr>
          <w:rFonts w:ascii="Times New Roman" w:hAnsi="Times New Roman"/>
        </w:rPr>
      </w:pPr>
    </w:p>
    <w:p w14:paraId="09CBAA58" w14:textId="77777777" w:rsidR="00070C6D" w:rsidRDefault="00070C6D" w:rsidP="00070C6D">
      <w:pPr>
        <w:pStyle w:val="ListParagraph"/>
        <w:ind w:left="1080"/>
        <w:rPr>
          <w:rFonts w:ascii="Times New Roman" w:hAnsi="Times New Roman"/>
        </w:rPr>
      </w:pPr>
    </w:p>
    <w:p w14:paraId="7FE279AC" w14:textId="3B7E9C1E" w:rsidR="00FC5E9C" w:rsidRPr="00B13E4C" w:rsidRDefault="00FC5E9C" w:rsidP="00E734BC">
      <w:pPr>
        <w:numPr>
          <w:ilvl w:val="0"/>
          <w:numId w:val="1"/>
        </w:numPr>
        <w:rPr>
          <w:rFonts w:ascii="Times New Roman" w:hAnsi="Times New Roman"/>
        </w:rPr>
      </w:pPr>
      <w:r w:rsidRPr="00B13E4C">
        <w:rPr>
          <w:rFonts w:ascii="Times New Roman" w:hAnsi="Times New Roman"/>
          <w:b/>
        </w:rPr>
        <w:t>CONSENT CALENDAR:</w:t>
      </w:r>
      <w:r w:rsidR="00C22732">
        <w:rPr>
          <w:rFonts w:ascii="Times New Roman" w:hAnsi="Times New Roman"/>
          <w:b/>
        </w:rPr>
        <w:t xml:space="preserve"> (ACTION)</w:t>
      </w:r>
      <w:r w:rsidR="00EE1DEB">
        <w:rPr>
          <w:rFonts w:ascii="Times New Roman" w:hAnsi="Times New Roman"/>
          <w:b/>
        </w:rPr>
        <w:t xml:space="preserve"> </w:t>
      </w:r>
    </w:p>
    <w:p w14:paraId="2E62BDA3" w14:textId="2EAE88F5" w:rsidR="00FC5E9C" w:rsidRPr="00B13E4C" w:rsidRDefault="00FC5E9C" w:rsidP="00E43169">
      <w:pPr>
        <w:numPr>
          <w:ilvl w:val="1"/>
          <w:numId w:val="1"/>
        </w:numPr>
        <w:rPr>
          <w:rFonts w:ascii="Times New Roman" w:hAnsi="Times New Roman"/>
        </w:rPr>
      </w:pPr>
      <w:r w:rsidRPr="00B13E4C">
        <w:rPr>
          <w:rFonts w:ascii="Times New Roman" w:hAnsi="Times New Roman"/>
        </w:rPr>
        <w:t>Approval of</w:t>
      </w:r>
      <w:r w:rsidR="00070C6D">
        <w:rPr>
          <w:rFonts w:ascii="Times New Roman" w:hAnsi="Times New Roman"/>
        </w:rPr>
        <w:t xml:space="preserve"> August</w:t>
      </w:r>
      <w:r w:rsidR="00906880">
        <w:rPr>
          <w:rFonts w:ascii="Times New Roman" w:hAnsi="Times New Roman"/>
        </w:rPr>
        <w:t xml:space="preserve"> </w:t>
      </w:r>
      <w:r w:rsidR="00AE031A" w:rsidRPr="00B13E4C">
        <w:rPr>
          <w:rFonts w:ascii="Times New Roman" w:hAnsi="Times New Roman"/>
        </w:rPr>
        <w:t>202</w:t>
      </w:r>
      <w:r w:rsidR="00857E8F">
        <w:rPr>
          <w:rFonts w:ascii="Times New Roman" w:hAnsi="Times New Roman"/>
        </w:rPr>
        <w:t>6</w:t>
      </w:r>
      <w:r w:rsidRPr="00B13E4C">
        <w:rPr>
          <w:rFonts w:ascii="Times New Roman" w:hAnsi="Times New Roman"/>
          <w:i/>
          <w:iCs/>
        </w:rPr>
        <w:t xml:space="preserve"> </w:t>
      </w:r>
      <w:r w:rsidR="00906880">
        <w:rPr>
          <w:rFonts w:ascii="Times New Roman" w:hAnsi="Times New Roman"/>
          <w:iCs/>
        </w:rPr>
        <w:t xml:space="preserve">Agenda- </w:t>
      </w:r>
      <w:r w:rsidR="00CA2600">
        <w:rPr>
          <w:rFonts w:ascii="Times New Roman" w:hAnsi="Times New Roman"/>
          <w:iCs/>
        </w:rPr>
        <w:t xml:space="preserve">Solik edit to add </w:t>
      </w:r>
      <w:r w:rsidR="00F97E38">
        <w:rPr>
          <w:rFonts w:ascii="Times New Roman" w:hAnsi="Times New Roman"/>
          <w:iCs/>
        </w:rPr>
        <w:t>to New Business A., a modification</w:t>
      </w:r>
      <w:r w:rsidR="00070C6D">
        <w:rPr>
          <w:rFonts w:ascii="Times New Roman" w:hAnsi="Times New Roman"/>
          <w:iCs/>
        </w:rPr>
        <w:t xml:space="preserve"> to </w:t>
      </w:r>
      <w:r w:rsidR="00F97E38">
        <w:rPr>
          <w:rFonts w:ascii="Times New Roman" w:hAnsi="Times New Roman"/>
          <w:iCs/>
        </w:rPr>
        <w:t xml:space="preserve">officially </w:t>
      </w:r>
      <w:r w:rsidR="00070C6D">
        <w:rPr>
          <w:rFonts w:ascii="Times New Roman" w:hAnsi="Times New Roman"/>
          <w:iCs/>
        </w:rPr>
        <w:t>swear in Taylor Langley in as a Board Member</w:t>
      </w:r>
      <w:r w:rsidR="00F97E38">
        <w:rPr>
          <w:rFonts w:ascii="Times New Roman" w:hAnsi="Times New Roman"/>
          <w:iCs/>
        </w:rPr>
        <w:t xml:space="preserve">. </w:t>
      </w:r>
      <w:r w:rsidR="00831F9A">
        <w:rPr>
          <w:rFonts w:ascii="Times New Roman" w:hAnsi="Times New Roman"/>
          <w:iCs/>
        </w:rPr>
        <w:t>Travers</w:t>
      </w:r>
      <w:r w:rsidR="0099357C" w:rsidRPr="00B13E4C">
        <w:rPr>
          <w:rFonts w:ascii="Times New Roman" w:hAnsi="Times New Roman"/>
          <w:bCs/>
        </w:rPr>
        <w:t xml:space="preserve"> </w:t>
      </w:r>
      <w:r w:rsidRPr="00B13E4C">
        <w:rPr>
          <w:rFonts w:ascii="Times New Roman" w:hAnsi="Times New Roman"/>
          <w:bCs/>
        </w:rPr>
        <w:t xml:space="preserve">moved </w:t>
      </w:r>
      <w:r w:rsidR="00E43D3D">
        <w:rPr>
          <w:rFonts w:ascii="Times New Roman" w:hAnsi="Times New Roman"/>
          <w:bCs/>
        </w:rPr>
        <w:t>to approv</w:t>
      </w:r>
      <w:r w:rsidR="000139B7">
        <w:rPr>
          <w:rFonts w:ascii="Times New Roman" w:hAnsi="Times New Roman"/>
          <w:bCs/>
        </w:rPr>
        <w:t>e the</w:t>
      </w:r>
      <w:r w:rsidR="00450312">
        <w:rPr>
          <w:rFonts w:ascii="Times New Roman" w:hAnsi="Times New Roman"/>
        </w:rPr>
        <w:t xml:space="preserve"> </w:t>
      </w:r>
      <w:r w:rsidR="00292DCA">
        <w:rPr>
          <w:rFonts w:ascii="Times New Roman" w:hAnsi="Times New Roman"/>
          <w:bCs/>
        </w:rPr>
        <w:t>Agenda</w:t>
      </w:r>
      <w:r w:rsidR="00710D7F">
        <w:rPr>
          <w:rFonts w:ascii="Times New Roman" w:hAnsi="Times New Roman"/>
          <w:bCs/>
        </w:rPr>
        <w:t>.</w:t>
      </w:r>
      <w:r w:rsidR="00AF2479">
        <w:rPr>
          <w:rFonts w:ascii="Times New Roman" w:hAnsi="Times New Roman"/>
          <w:bCs/>
        </w:rPr>
        <w:t xml:space="preserve"> </w:t>
      </w:r>
      <w:r w:rsidR="00831F9A">
        <w:rPr>
          <w:rFonts w:ascii="Times New Roman" w:hAnsi="Times New Roman"/>
          <w:iCs/>
        </w:rPr>
        <w:t>Solik</w:t>
      </w:r>
      <w:r w:rsidR="00710D7F">
        <w:rPr>
          <w:rFonts w:ascii="Times New Roman" w:hAnsi="Times New Roman"/>
          <w:bCs/>
        </w:rPr>
        <w:t xml:space="preserve"> </w:t>
      </w:r>
      <w:r w:rsidR="00FD36DC" w:rsidRPr="00B13E4C">
        <w:rPr>
          <w:rFonts w:ascii="Times New Roman" w:hAnsi="Times New Roman"/>
          <w:bCs/>
        </w:rPr>
        <w:t>seconded.</w:t>
      </w:r>
      <w:r w:rsidR="001D4474" w:rsidRPr="00B13E4C">
        <w:rPr>
          <w:rFonts w:ascii="Times New Roman" w:hAnsi="Times New Roman"/>
          <w:bCs/>
        </w:rPr>
        <w:t xml:space="preserve"> </w:t>
      </w:r>
      <w:r w:rsidR="00FD36DC" w:rsidRPr="00B13E4C">
        <w:rPr>
          <w:rFonts w:ascii="Times New Roman" w:hAnsi="Times New Roman"/>
          <w:bCs/>
        </w:rPr>
        <w:t xml:space="preserve"> M</w:t>
      </w:r>
      <w:r w:rsidR="00F97E38">
        <w:rPr>
          <w:rFonts w:ascii="Times New Roman" w:hAnsi="Times New Roman"/>
          <w:bCs/>
        </w:rPr>
        <w:t>otion approved by 4</w:t>
      </w:r>
      <w:r w:rsidR="002816C4">
        <w:rPr>
          <w:rFonts w:ascii="Times New Roman" w:hAnsi="Times New Roman"/>
          <w:bCs/>
        </w:rPr>
        <w:t>/0</w:t>
      </w:r>
      <w:r w:rsidRPr="00B13E4C">
        <w:rPr>
          <w:rFonts w:ascii="Times New Roman" w:hAnsi="Times New Roman"/>
          <w:bCs/>
        </w:rPr>
        <w:t xml:space="preserve"> vote.</w:t>
      </w:r>
    </w:p>
    <w:p w14:paraId="29377953" w14:textId="4763908C" w:rsidR="007C129B" w:rsidRPr="00906880" w:rsidRDefault="00A237E8" w:rsidP="007C129B">
      <w:pPr>
        <w:numPr>
          <w:ilvl w:val="1"/>
          <w:numId w:val="1"/>
        </w:numPr>
        <w:rPr>
          <w:rFonts w:ascii="Times New Roman" w:hAnsi="Times New Roman"/>
        </w:rPr>
      </w:pPr>
      <w:r>
        <w:rPr>
          <w:rFonts w:ascii="Times New Roman" w:hAnsi="Times New Roman"/>
        </w:rPr>
        <w:t>Approval of</w:t>
      </w:r>
      <w:r w:rsidR="00070C6D">
        <w:rPr>
          <w:rFonts w:ascii="Times New Roman" w:hAnsi="Times New Roman"/>
        </w:rPr>
        <w:t xml:space="preserve"> July</w:t>
      </w:r>
      <w:r w:rsidR="00AA039D">
        <w:rPr>
          <w:rFonts w:ascii="Times New Roman" w:hAnsi="Times New Roman"/>
        </w:rPr>
        <w:t xml:space="preserve"> </w:t>
      </w:r>
      <w:r w:rsidR="00F235B9">
        <w:rPr>
          <w:rFonts w:ascii="Times New Roman" w:hAnsi="Times New Roman"/>
        </w:rPr>
        <w:t>2026</w:t>
      </w:r>
      <w:r w:rsidR="003E67DB" w:rsidRPr="00B13E4C">
        <w:rPr>
          <w:rFonts w:ascii="Times New Roman" w:hAnsi="Times New Roman"/>
          <w:i/>
          <w:iCs/>
        </w:rPr>
        <w:t xml:space="preserve"> </w:t>
      </w:r>
      <w:r w:rsidR="00CC2345" w:rsidRPr="00B13E4C">
        <w:rPr>
          <w:rFonts w:ascii="Times New Roman" w:hAnsi="Times New Roman"/>
        </w:rPr>
        <w:t>Minutes</w:t>
      </w:r>
      <w:r w:rsidR="006B0A14">
        <w:rPr>
          <w:rFonts w:ascii="Times New Roman" w:hAnsi="Times New Roman"/>
        </w:rPr>
        <w:t>-</w:t>
      </w:r>
      <w:r w:rsidR="00831F9A">
        <w:rPr>
          <w:rFonts w:ascii="Times New Roman" w:hAnsi="Times New Roman"/>
          <w:iCs/>
        </w:rPr>
        <w:t xml:space="preserve"> Travers</w:t>
      </w:r>
      <w:r w:rsidR="00AA039D" w:rsidRPr="00B13E4C">
        <w:rPr>
          <w:rFonts w:ascii="Times New Roman" w:hAnsi="Times New Roman"/>
          <w:bCs/>
        </w:rPr>
        <w:t xml:space="preserve"> </w:t>
      </w:r>
      <w:r w:rsidR="00FF7E0D" w:rsidRPr="00B13E4C">
        <w:rPr>
          <w:rFonts w:ascii="Times New Roman" w:hAnsi="Times New Roman"/>
          <w:bCs/>
        </w:rPr>
        <w:t xml:space="preserve">moved </w:t>
      </w:r>
      <w:r w:rsidR="000139B7">
        <w:rPr>
          <w:rFonts w:ascii="Times New Roman" w:hAnsi="Times New Roman"/>
          <w:bCs/>
        </w:rPr>
        <w:t xml:space="preserve">to approve the </w:t>
      </w:r>
      <w:r w:rsidR="00423102">
        <w:rPr>
          <w:rFonts w:ascii="Times New Roman" w:hAnsi="Times New Roman"/>
          <w:bCs/>
        </w:rPr>
        <w:t>Minutes</w:t>
      </w:r>
      <w:r w:rsidR="003D6D7E">
        <w:rPr>
          <w:rFonts w:ascii="Times New Roman" w:hAnsi="Times New Roman"/>
          <w:bCs/>
        </w:rPr>
        <w:t>.</w:t>
      </w:r>
      <w:r w:rsidR="00831F9A">
        <w:rPr>
          <w:rFonts w:ascii="Times New Roman" w:hAnsi="Times New Roman"/>
          <w:iCs/>
        </w:rPr>
        <w:t xml:space="preserve"> Solik</w:t>
      </w:r>
      <w:r w:rsidR="0073537B">
        <w:rPr>
          <w:rFonts w:ascii="Times New Roman" w:hAnsi="Times New Roman"/>
          <w:iCs/>
        </w:rPr>
        <w:t xml:space="preserve"> seconded.</w:t>
      </w:r>
      <w:r w:rsidR="00F97E38">
        <w:rPr>
          <w:rFonts w:ascii="Times New Roman" w:hAnsi="Times New Roman"/>
          <w:bCs/>
        </w:rPr>
        <w:t xml:space="preserve">  Motion approved by 4</w:t>
      </w:r>
      <w:r w:rsidR="002816C4">
        <w:rPr>
          <w:rFonts w:ascii="Times New Roman" w:hAnsi="Times New Roman"/>
          <w:bCs/>
        </w:rPr>
        <w:t>/0</w:t>
      </w:r>
      <w:r w:rsidR="00FF7E0D" w:rsidRPr="00B13E4C">
        <w:rPr>
          <w:rFonts w:ascii="Times New Roman" w:hAnsi="Times New Roman"/>
          <w:bCs/>
        </w:rPr>
        <w:t xml:space="preserve"> vote.</w:t>
      </w:r>
    </w:p>
    <w:p w14:paraId="00D3A150" w14:textId="77777777" w:rsidR="00906880" w:rsidRPr="00FF7E0D" w:rsidRDefault="00906880" w:rsidP="00906880">
      <w:pPr>
        <w:ind w:left="1080"/>
        <w:rPr>
          <w:rFonts w:ascii="Times New Roman" w:hAnsi="Times New Roman"/>
        </w:rPr>
      </w:pPr>
    </w:p>
    <w:p w14:paraId="249FBC20" w14:textId="33FB4EF2" w:rsidR="00710D7F" w:rsidRPr="005514F2" w:rsidRDefault="00FC5E9C" w:rsidP="000139B7">
      <w:pPr>
        <w:pStyle w:val="ListParagraph"/>
        <w:numPr>
          <w:ilvl w:val="0"/>
          <w:numId w:val="1"/>
        </w:numPr>
        <w:rPr>
          <w:rFonts w:ascii="Times New Roman" w:hAnsi="Times New Roman"/>
        </w:rPr>
      </w:pPr>
      <w:r w:rsidRPr="003C1029">
        <w:rPr>
          <w:rFonts w:ascii="Times New Roman" w:hAnsi="Times New Roman"/>
          <w:b/>
        </w:rPr>
        <w:t>ANNOUNCEMENTS</w:t>
      </w:r>
      <w:r w:rsidR="001D4474" w:rsidRPr="003C1029">
        <w:rPr>
          <w:rFonts w:ascii="Times New Roman" w:hAnsi="Times New Roman"/>
          <w:b/>
        </w:rPr>
        <w:t>:</w:t>
      </w:r>
      <w:r w:rsidR="00D13690" w:rsidRPr="003C1029">
        <w:rPr>
          <w:rFonts w:ascii="Times New Roman" w:hAnsi="Times New Roman"/>
          <w:b/>
        </w:rPr>
        <w:t xml:space="preserve"> </w:t>
      </w:r>
      <w:r w:rsidR="003A4442" w:rsidRPr="003C1029">
        <w:rPr>
          <w:rFonts w:ascii="Times New Roman" w:hAnsi="Times New Roman"/>
          <w:i/>
          <w:iCs/>
          <w:sz w:val="18"/>
          <w:szCs w:val="18"/>
        </w:rPr>
        <w:t>As per the Brown Act, a Board member may make a brief announcement or report on his or her own activities. Board members may also provide a reference to staff or other resources for factual information, request staff to report back to the Board at a subsequent meeting concerning any matter, or take action to direct staff to place a matter of business on a future agenda.</w:t>
      </w:r>
      <w:r w:rsidR="009C7758">
        <w:rPr>
          <w:rFonts w:ascii="Times New Roman" w:hAnsi="Times New Roman"/>
          <w:i/>
          <w:iCs/>
          <w:sz w:val="18"/>
          <w:szCs w:val="18"/>
        </w:rPr>
        <w:t xml:space="preserve">  </w:t>
      </w:r>
    </w:p>
    <w:p w14:paraId="67D16BAD" w14:textId="763969E5" w:rsidR="000C2D4A" w:rsidRPr="0083453F" w:rsidRDefault="00CA2600" w:rsidP="00F97E38">
      <w:pPr>
        <w:pStyle w:val="ListParagraph"/>
        <w:numPr>
          <w:ilvl w:val="1"/>
          <w:numId w:val="1"/>
        </w:numPr>
        <w:rPr>
          <w:rFonts w:ascii="Times New Roman" w:hAnsi="Times New Roman"/>
        </w:rPr>
      </w:pPr>
      <w:r>
        <w:rPr>
          <w:rFonts w:ascii="Times New Roman" w:hAnsi="Times New Roman"/>
        </w:rPr>
        <w:t xml:space="preserve">Solik attended a </w:t>
      </w:r>
      <w:r w:rsidR="00F97E38">
        <w:rPr>
          <w:rFonts w:ascii="Times New Roman" w:hAnsi="Times New Roman"/>
        </w:rPr>
        <w:t>meeting of the B</w:t>
      </w:r>
      <w:r w:rsidR="00BC47CB">
        <w:rPr>
          <w:rFonts w:ascii="Times New Roman" w:hAnsi="Times New Roman"/>
        </w:rPr>
        <w:t>oard of Supervisors, where Shava</w:t>
      </w:r>
      <w:r w:rsidR="00F97E38">
        <w:rPr>
          <w:rFonts w:ascii="Times New Roman" w:hAnsi="Times New Roman"/>
        </w:rPr>
        <w:t>ti was given an award. Many accolades to recreation, and how its changing Nevada County. The focus used to be about logging and mining, now it’s about recreation. A grant writer was hired by Nevada County to support recreation districts.</w:t>
      </w:r>
    </w:p>
    <w:p w14:paraId="7E94731A" w14:textId="1E669A3D" w:rsidR="0066016A" w:rsidRPr="0066016A" w:rsidRDefault="00FC5E9C" w:rsidP="0066016A">
      <w:pPr>
        <w:pStyle w:val="ColorfulList-Accent11"/>
        <w:numPr>
          <w:ilvl w:val="0"/>
          <w:numId w:val="1"/>
        </w:numPr>
        <w:rPr>
          <w:rFonts w:ascii="Times New Roman" w:hAnsi="Times New Roman"/>
          <w:b/>
          <w:sz w:val="22"/>
          <w:szCs w:val="22"/>
        </w:rPr>
      </w:pPr>
      <w:r w:rsidRPr="00B13E4C">
        <w:rPr>
          <w:rFonts w:ascii="Times New Roman" w:hAnsi="Times New Roman"/>
          <w:b/>
        </w:rPr>
        <w:t>REPORTS:</w:t>
      </w:r>
      <w:r w:rsidR="001B7C3C" w:rsidRPr="00B13E4C">
        <w:rPr>
          <w:rFonts w:ascii="Times New Roman" w:hAnsi="Times New Roman"/>
          <w:b/>
          <w:sz w:val="22"/>
          <w:szCs w:val="22"/>
        </w:rPr>
        <w:t xml:space="preserve"> </w:t>
      </w:r>
    </w:p>
    <w:p w14:paraId="30296CD7" w14:textId="234AE67A" w:rsidR="00290E6B" w:rsidRDefault="001B7C3C" w:rsidP="00CB6892">
      <w:pPr>
        <w:pStyle w:val="ColorfulList-Accent11"/>
        <w:numPr>
          <w:ilvl w:val="1"/>
          <w:numId w:val="1"/>
        </w:numPr>
        <w:ind w:left="1170" w:hanging="450"/>
        <w:rPr>
          <w:rFonts w:ascii="Times New Roman" w:hAnsi="Times New Roman"/>
          <w:sz w:val="22"/>
          <w:szCs w:val="22"/>
        </w:rPr>
      </w:pPr>
      <w:r w:rsidRPr="006A1044">
        <w:rPr>
          <w:rFonts w:ascii="Times New Roman" w:hAnsi="Times New Roman"/>
          <w:b/>
          <w:sz w:val="22"/>
          <w:szCs w:val="22"/>
        </w:rPr>
        <w:t>Library Report</w:t>
      </w:r>
      <w:r w:rsidR="001D4474" w:rsidRPr="00B13E4C">
        <w:rPr>
          <w:rFonts w:ascii="Times New Roman" w:hAnsi="Times New Roman"/>
          <w:sz w:val="22"/>
          <w:szCs w:val="22"/>
        </w:rPr>
        <w:t>;</w:t>
      </w:r>
      <w:r w:rsidRPr="00B13E4C">
        <w:rPr>
          <w:rFonts w:ascii="Times New Roman" w:hAnsi="Times New Roman"/>
          <w:sz w:val="22"/>
          <w:szCs w:val="22"/>
        </w:rPr>
        <w:t xml:space="preserve"> </w:t>
      </w:r>
      <w:r w:rsidR="00F97E38">
        <w:rPr>
          <w:rFonts w:ascii="Times New Roman" w:hAnsi="Times New Roman"/>
          <w:sz w:val="22"/>
          <w:szCs w:val="22"/>
        </w:rPr>
        <w:t>Ginger Wilson, library board member, presents July and August Reports, see attached.</w:t>
      </w:r>
    </w:p>
    <w:p w14:paraId="02CF0A13" w14:textId="7615DF03" w:rsidR="00B11EDB" w:rsidRPr="001C5D8A" w:rsidRDefault="00CB6892" w:rsidP="00F069A2">
      <w:pPr>
        <w:pStyle w:val="ColorfulList-Accent11"/>
        <w:numPr>
          <w:ilvl w:val="1"/>
          <w:numId w:val="1"/>
        </w:numPr>
        <w:rPr>
          <w:rFonts w:ascii="Times New Roman" w:hAnsi="Times New Roman"/>
          <w:sz w:val="22"/>
          <w:szCs w:val="22"/>
        </w:rPr>
      </w:pPr>
      <w:r>
        <w:rPr>
          <w:rFonts w:ascii="Times New Roman" w:hAnsi="Times New Roman"/>
          <w:b/>
          <w:sz w:val="22"/>
          <w:szCs w:val="22"/>
        </w:rPr>
        <w:t>Grounds Maintenance</w:t>
      </w:r>
      <w:r w:rsidR="006A1044" w:rsidRPr="006A1044">
        <w:rPr>
          <w:rFonts w:ascii="Times New Roman" w:hAnsi="Times New Roman"/>
          <w:b/>
          <w:sz w:val="22"/>
          <w:szCs w:val="22"/>
        </w:rPr>
        <w:t xml:space="preserve"> Report</w:t>
      </w:r>
      <w:r w:rsidR="00831F9A">
        <w:rPr>
          <w:rFonts w:ascii="Times New Roman" w:hAnsi="Times New Roman"/>
          <w:b/>
          <w:sz w:val="22"/>
          <w:szCs w:val="22"/>
        </w:rPr>
        <w:t xml:space="preserve">- </w:t>
      </w:r>
      <w:r w:rsidR="00831F9A" w:rsidRPr="001C5D8A">
        <w:rPr>
          <w:rFonts w:ascii="Times New Roman" w:hAnsi="Times New Roman"/>
          <w:sz w:val="22"/>
          <w:szCs w:val="22"/>
        </w:rPr>
        <w:t>Lukas</w:t>
      </w:r>
      <w:r w:rsidR="00AB5746" w:rsidRPr="001C5D8A">
        <w:rPr>
          <w:rFonts w:ascii="Times New Roman" w:hAnsi="Times New Roman"/>
          <w:sz w:val="22"/>
          <w:szCs w:val="22"/>
        </w:rPr>
        <w:t xml:space="preserve"> Williams</w:t>
      </w:r>
    </w:p>
    <w:p w14:paraId="218FDCCF" w14:textId="4F0B8E0E" w:rsidR="00831F9A" w:rsidRDefault="003D4588" w:rsidP="003D4588">
      <w:pPr>
        <w:pStyle w:val="ColorfulList-Accent11"/>
        <w:numPr>
          <w:ilvl w:val="2"/>
          <w:numId w:val="1"/>
        </w:numPr>
        <w:rPr>
          <w:rFonts w:ascii="Times New Roman" w:hAnsi="Times New Roman"/>
          <w:sz w:val="22"/>
          <w:szCs w:val="22"/>
        </w:rPr>
      </w:pPr>
      <w:r>
        <w:rPr>
          <w:rFonts w:ascii="Times New Roman" w:hAnsi="Times New Roman"/>
          <w:sz w:val="22"/>
          <w:szCs w:val="22"/>
        </w:rPr>
        <w:t>A pole was bent by a car, but it’s out of the way. Can take out.</w:t>
      </w:r>
    </w:p>
    <w:p w14:paraId="0955967E" w14:textId="779BD86A" w:rsidR="003D4588" w:rsidRDefault="003D4588" w:rsidP="003D4588">
      <w:pPr>
        <w:pStyle w:val="ColorfulList-Accent11"/>
        <w:numPr>
          <w:ilvl w:val="2"/>
          <w:numId w:val="1"/>
        </w:numPr>
        <w:rPr>
          <w:rFonts w:ascii="Times New Roman" w:hAnsi="Times New Roman"/>
          <w:sz w:val="22"/>
          <w:szCs w:val="22"/>
        </w:rPr>
      </w:pPr>
      <w:r>
        <w:rPr>
          <w:rFonts w:ascii="Times New Roman" w:hAnsi="Times New Roman"/>
          <w:sz w:val="22"/>
          <w:szCs w:val="22"/>
        </w:rPr>
        <w:t>Re: grassy hillside, Solik reports that is part of TRESD property, Shawn used to mow it for them for free. Lukas talked to Renee Renior of TRESD, they are understaffed.</w:t>
      </w:r>
      <w:r w:rsidR="006E39E7">
        <w:rPr>
          <w:rFonts w:ascii="Times New Roman" w:hAnsi="Times New Roman"/>
          <w:sz w:val="22"/>
          <w:szCs w:val="22"/>
        </w:rPr>
        <w:t xml:space="preserve"> Langley suggested talking to Sunshine Bender directly about taking on hours for TRESD maintenance.</w:t>
      </w:r>
    </w:p>
    <w:p w14:paraId="6FD909FF" w14:textId="4F414B5E" w:rsidR="003D4588" w:rsidRDefault="003D4588" w:rsidP="003D4588">
      <w:pPr>
        <w:pStyle w:val="ColorfulList-Accent11"/>
        <w:numPr>
          <w:ilvl w:val="2"/>
          <w:numId w:val="1"/>
        </w:numPr>
        <w:rPr>
          <w:rFonts w:ascii="Times New Roman" w:hAnsi="Times New Roman"/>
          <w:sz w:val="22"/>
          <w:szCs w:val="22"/>
        </w:rPr>
      </w:pPr>
      <w:r>
        <w:rPr>
          <w:rFonts w:ascii="Times New Roman" w:hAnsi="Times New Roman"/>
          <w:sz w:val="22"/>
          <w:szCs w:val="22"/>
        </w:rPr>
        <w:t>Lukas can mark the metal covert in the market area so no one trips on it.</w:t>
      </w:r>
    </w:p>
    <w:p w14:paraId="1FF1DD57" w14:textId="2823FDDE" w:rsidR="004B2D1F" w:rsidRDefault="00AB5746" w:rsidP="00AB5746">
      <w:pPr>
        <w:pStyle w:val="ColorfulList-Accent11"/>
        <w:numPr>
          <w:ilvl w:val="2"/>
          <w:numId w:val="1"/>
        </w:numPr>
        <w:rPr>
          <w:rFonts w:ascii="Times New Roman" w:hAnsi="Times New Roman"/>
          <w:sz w:val="22"/>
          <w:szCs w:val="22"/>
        </w:rPr>
      </w:pPr>
      <w:r>
        <w:rPr>
          <w:rFonts w:ascii="Times New Roman" w:hAnsi="Times New Roman"/>
          <w:sz w:val="22"/>
          <w:szCs w:val="22"/>
        </w:rPr>
        <w:t>M</w:t>
      </w:r>
      <w:r w:rsidR="003D4588">
        <w:rPr>
          <w:rFonts w:ascii="Times New Roman" w:hAnsi="Times New Roman"/>
          <w:sz w:val="22"/>
          <w:szCs w:val="22"/>
        </w:rPr>
        <w:t>arket Report – going well.</w:t>
      </w:r>
    </w:p>
    <w:p w14:paraId="788F4392" w14:textId="77777777" w:rsidR="000C2D4A" w:rsidRPr="00AB5746" w:rsidRDefault="000C2D4A" w:rsidP="000C2D4A">
      <w:pPr>
        <w:pStyle w:val="ColorfulList-Accent11"/>
        <w:ind w:left="1440"/>
        <w:rPr>
          <w:rFonts w:ascii="Times New Roman" w:hAnsi="Times New Roman"/>
          <w:sz w:val="22"/>
          <w:szCs w:val="22"/>
        </w:rPr>
      </w:pPr>
    </w:p>
    <w:p w14:paraId="7382B424" w14:textId="5B8CB0BF" w:rsidR="00A974F2" w:rsidRPr="006E39E7" w:rsidRDefault="00A974F2" w:rsidP="00A974F2">
      <w:pPr>
        <w:pStyle w:val="ColorfulList-Accent11"/>
        <w:numPr>
          <w:ilvl w:val="1"/>
          <w:numId w:val="1"/>
        </w:numPr>
        <w:rPr>
          <w:rFonts w:ascii="Times New Roman" w:hAnsi="Times New Roman"/>
          <w:b/>
          <w:sz w:val="22"/>
          <w:szCs w:val="22"/>
        </w:rPr>
      </w:pPr>
      <w:r w:rsidRPr="00A974F2">
        <w:rPr>
          <w:rFonts w:ascii="Times New Roman" w:hAnsi="Times New Roman"/>
          <w:b/>
          <w:sz w:val="22"/>
          <w:szCs w:val="22"/>
        </w:rPr>
        <w:t>Secretary Report</w:t>
      </w:r>
      <w:r>
        <w:rPr>
          <w:rFonts w:ascii="Times New Roman" w:hAnsi="Times New Roman"/>
          <w:b/>
          <w:sz w:val="22"/>
          <w:szCs w:val="22"/>
        </w:rPr>
        <w:t xml:space="preserve">- </w:t>
      </w:r>
      <w:r w:rsidRPr="00A974F2">
        <w:rPr>
          <w:rFonts w:ascii="Times New Roman" w:hAnsi="Times New Roman"/>
          <w:sz w:val="22"/>
          <w:szCs w:val="22"/>
        </w:rPr>
        <w:t>Christina Reese</w:t>
      </w:r>
    </w:p>
    <w:p w14:paraId="3F656EB2" w14:textId="31DE3DE8" w:rsidR="006E39E7" w:rsidRDefault="006E39E7" w:rsidP="006E39E7">
      <w:pPr>
        <w:pStyle w:val="ColorfulList-Accent11"/>
        <w:numPr>
          <w:ilvl w:val="2"/>
          <w:numId w:val="1"/>
        </w:numPr>
        <w:rPr>
          <w:rFonts w:ascii="Times New Roman" w:hAnsi="Times New Roman"/>
          <w:sz w:val="22"/>
          <w:szCs w:val="22"/>
        </w:rPr>
      </w:pPr>
      <w:r>
        <w:rPr>
          <w:rFonts w:ascii="Times New Roman" w:hAnsi="Times New Roman"/>
          <w:sz w:val="22"/>
          <w:szCs w:val="22"/>
        </w:rPr>
        <w:t>New Execu</w:t>
      </w:r>
      <w:r w:rsidRPr="006E39E7">
        <w:rPr>
          <w:rFonts w:ascii="Times New Roman" w:hAnsi="Times New Roman"/>
          <w:sz w:val="22"/>
          <w:szCs w:val="22"/>
        </w:rPr>
        <w:t>tive Director at LAFCO</w:t>
      </w:r>
    </w:p>
    <w:p w14:paraId="35F9C480" w14:textId="4C1E50DC" w:rsidR="006E39E7" w:rsidRPr="006E39E7" w:rsidRDefault="006E39E7" w:rsidP="006E39E7">
      <w:pPr>
        <w:pStyle w:val="ColorfulList-Accent11"/>
        <w:numPr>
          <w:ilvl w:val="3"/>
          <w:numId w:val="1"/>
        </w:numPr>
        <w:rPr>
          <w:rFonts w:ascii="Times New Roman" w:hAnsi="Times New Roman"/>
          <w:sz w:val="22"/>
          <w:szCs w:val="22"/>
        </w:rPr>
      </w:pPr>
      <w:r>
        <w:rPr>
          <w:rFonts w:ascii="Times New Roman" w:hAnsi="Times New Roman"/>
          <w:sz w:val="22"/>
          <w:szCs w:val="22"/>
        </w:rPr>
        <w:t>Solik will write a procedure regarding all the things she is doing in association with LAFCO for park records.</w:t>
      </w:r>
    </w:p>
    <w:p w14:paraId="5AF8ED0A" w14:textId="4210F1DF" w:rsidR="006E39E7" w:rsidRDefault="006E39E7" w:rsidP="006E39E7">
      <w:pPr>
        <w:pStyle w:val="ColorfulList-Accent11"/>
        <w:numPr>
          <w:ilvl w:val="2"/>
          <w:numId w:val="1"/>
        </w:numPr>
        <w:rPr>
          <w:rFonts w:ascii="Times New Roman" w:hAnsi="Times New Roman"/>
          <w:sz w:val="22"/>
          <w:szCs w:val="22"/>
        </w:rPr>
      </w:pPr>
      <w:r w:rsidRPr="006E39E7">
        <w:rPr>
          <w:rFonts w:ascii="Times New Roman" w:hAnsi="Times New Roman"/>
          <w:sz w:val="22"/>
          <w:szCs w:val="22"/>
        </w:rPr>
        <w:t>Emailed Sue Hoek</w:t>
      </w:r>
      <w:r>
        <w:rPr>
          <w:rFonts w:ascii="Times New Roman" w:hAnsi="Times New Roman"/>
          <w:sz w:val="22"/>
          <w:szCs w:val="22"/>
        </w:rPr>
        <w:t xml:space="preserve"> as public re: needing shade cloth for playground area.</w:t>
      </w:r>
    </w:p>
    <w:p w14:paraId="76B624C1" w14:textId="6349E51A" w:rsidR="003E6234" w:rsidRPr="003E6234" w:rsidRDefault="006E39E7" w:rsidP="003E6234">
      <w:pPr>
        <w:pStyle w:val="ColorfulList-Accent11"/>
        <w:numPr>
          <w:ilvl w:val="3"/>
          <w:numId w:val="1"/>
        </w:numPr>
        <w:rPr>
          <w:rFonts w:ascii="Times New Roman" w:hAnsi="Times New Roman"/>
          <w:sz w:val="22"/>
          <w:szCs w:val="22"/>
        </w:rPr>
      </w:pPr>
      <w:r>
        <w:rPr>
          <w:rFonts w:ascii="Times New Roman" w:hAnsi="Times New Roman"/>
          <w:sz w:val="22"/>
          <w:szCs w:val="22"/>
        </w:rPr>
        <w:t>Solik suggests that the park resolve this issue with the help of the new grant writer,</w:t>
      </w:r>
      <w:r w:rsidR="00BC47CB">
        <w:rPr>
          <w:rFonts w:ascii="Times New Roman" w:hAnsi="Times New Roman"/>
          <w:sz w:val="22"/>
          <w:szCs w:val="22"/>
        </w:rPr>
        <w:t xml:space="preserve"> and says she will contact Shava</w:t>
      </w:r>
      <w:r>
        <w:rPr>
          <w:rFonts w:ascii="Times New Roman" w:hAnsi="Times New Roman"/>
          <w:sz w:val="22"/>
          <w:szCs w:val="22"/>
        </w:rPr>
        <w:t>ti.</w:t>
      </w:r>
    </w:p>
    <w:p w14:paraId="4C92AFCC" w14:textId="7A369CD4" w:rsidR="003E6234" w:rsidRDefault="003E6234" w:rsidP="006E39E7">
      <w:pPr>
        <w:pStyle w:val="ColorfulList-Accent11"/>
        <w:numPr>
          <w:ilvl w:val="2"/>
          <w:numId w:val="1"/>
        </w:numPr>
        <w:rPr>
          <w:rFonts w:ascii="Times New Roman" w:hAnsi="Times New Roman"/>
          <w:sz w:val="22"/>
          <w:szCs w:val="22"/>
        </w:rPr>
      </w:pPr>
      <w:r>
        <w:rPr>
          <w:rFonts w:ascii="Times New Roman" w:hAnsi="Times New Roman"/>
          <w:sz w:val="22"/>
          <w:szCs w:val="22"/>
        </w:rPr>
        <w:t>Re: contact with Rice Business Assoc.- after almost 4 weeks,</w:t>
      </w:r>
      <w:r w:rsidR="00425C0D">
        <w:rPr>
          <w:rFonts w:ascii="Times New Roman" w:hAnsi="Times New Roman"/>
          <w:sz w:val="22"/>
          <w:szCs w:val="22"/>
        </w:rPr>
        <w:t xml:space="preserve"> </w:t>
      </w:r>
      <w:r>
        <w:rPr>
          <w:rFonts w:ascii="Times New Roman" w:hAnsi="Times New Roman"/>
          <w:sz w:val="22"/>
          <w:szCs w:val="22"/>
        </w:rPr>
        <w:t>gett</w:t>
      </w:r>
      <w:r w:rsidR="00425C0D">
        <w:rPr>
          <w:rFonts w:ascii="Times New Roman" w:hAnsi="Times New Roman"/>
          <w:sz w:val="22"/>
          <w:szCs w:val="22"/>
        </w:rPr>
        <w:t>ing little to no</w:t>
      </w:r>
      <w:r>
        <w:rPr>
          <w:rFonts w:ascii="Times New Roman" w:hAnsi="Times New Roman"/>
          <w:sz w:val="22"/>
          <w:szCs w:val="22"/>
        </w:rPr>
        <w:t xml:space="preserve"> response.</w:t>
      </w:r>
    </w:p>
    <w:p w14:paraId="1C2B5A84" w14:textId="0199C9F1" w:rsidR="00425C0D" w:rsidRDefault="00425C0D" w:rsidP="00425C0D">
      <w:pPr>
        <w:pStyle w:val="ColorfulList-Accent11"/>
        <w:numPr>
          <w:ilvl w:val="3"/>
          <w:numId w:val="1"/>
        </w:numPr>
        <w:rPr>
          <w:rFonts w:ascii="Times New Roman" w:hAnsi="Times New Roman"/>
          <w:sz w:val="22"/>
          <w:szCs w:val="22"/>
        </w:rPr>
      </w:pPr>
      <w:r>
        <w:rPr>
          <w:rFonts w:ascii="Times New Roman" w:hAnsi="Times New Roman"/>
          <w:sz w:val="22"/>
          <w:szCs w:val="22"/>
        </w:rPr>
        <w:t>Easter suggests Patterson Tax Service</w:t>
      </w:r>
    </w:p>
    <w:p w14:paraId="2EAAA272" w14:textId="5AA670B5" w:rsidR="00116EFC" w:rsidRDefault="006E39E7" w:rsidP="00425C0D">
      <w:pPr>
        <w:pStyle w:val="ColorfulList-Accent11"/>
        <w:numPr>
          <w:ilvl w:val="2"/>
          <w:numId w:val="1"/>
        </w:numPr>
        <w:rPr>
          <w:rFonts w:ascii="Times New Roman" w:hAnsi="Times New Roman"/>
          <w:sz w:val="22"/>
          <w:szCs w:val="22"/>
        </w:rPr>
      </w:pPr>
      <w:r>
        <w:rPr>
          <w:rFonts w:ascii="Times New Roman" w:hAnsi="Times New Roman"/>
          <w:sz w:val="22"/>
          <w:szCs w:val="22"/>
        </w:rPr>
        <w:t xml:space="preserve">Composed an </w:t>
      </w:r>
      <w:r w:rsidR="003E6234">
        <w:rPr>
          <w:rFonts w:ascii="Times New Roman" w:hAnsi="Times New Roman"/>
          <w:sz w:val="22"/>
          <w:szCs w:val="22"/>
        </w:rPr>
        <w:t xml:space="preserve">up to date </w:t>
      </w:r>
      <w:r>
        <w:rPr>
          <w:rFonts w:ascii="Times New Roman" w:hAnsi="Times New Roman"/>
          <w:sz w:val="22"/>
          <w:szCs w:val="22"/>
        </w:rPr>
        <w:t>inventory list</w:t>
      </w:r>
      <w:r w:rsidR="003E6234">
        <w:rPr>
          <w:rFonts w:ascii="Times New Roman" w:hAnsi="Times New Roman"/>
          <w:sz w:val="22"/>
          <w:szCs w:val="22"/>
        </w:rPr>
        <w:t xml:space="preserve"> from </w:t>
      </w:r>
      <w:r w:rsidR="00425C0D">
        <w:rPr>
          <w:rFonts w:ascii="Times New Roman" w:hAnsi="Times New Roman"/>
          <w:sz w:val="22"/>
          <w:szCs w:val="22"/>
        </w:rPr>
        <w:t>purchases</w:t>
      </w:r>
      <w:r w:rsidR="003E6234">
        <w:rPr>
          <w:rFonts w:ascii="Times New Roman" w:hAnsi="Times New Roman"/>
          <w:sz w:val="22"/>
          <w:szCs w:val="22"/>
        </w:rPr>
        <w:t xml:space="preserve"> from this year. Requested Lukas to compose </w:t>
      </w:r>
      <w:r w:rsidR="00425C0D">
        <w:rPr>
          <w:rFonts w:ascii="Times New Roman" w:hAnsi="Times New Roman"/>
          <w:sz w:val="22"/>
          <w:szCs w:val="22"/>
        </w:rPr>
        <w:t xml:space="preserve">a list of everything that is stored </w:t>
      </w:r>
      <w:r w:rsidR="003E6234">
        <w:rPr>
          <w:rFonts w:ascii="Times New Roman" w:hAnsi="Times New Roman"/>
          <w:sz w:val="22"/>
          <w:szCs w:val="22"/>
        </w:rPr>
        <w:t>for the park at his place.</w:t>
      </w:r>
    </w:p>
    <w:p w14:paraId="3E3EABEB" w14:textId="26F44CB2" w:rsidR="00425C0D" w:rsidRPr="00425C0D" w:rsidRDefault="00425C0D" w:rsidP="00425C0D">
      <w:pPr>
        <w:pStyle w:val="ColorfulList-Accent11"/>
        <w:numPr>
          <w:ilvl w:val="3"/>
          <w:numId w:val="1"/>
        </w:numPr>
        <w:rPr>
          <w:rFonts w:ascii="Times New Roman" w:hAnsi="Times New Roman"/>
          <w:sz w:val="22"/>
          <w:szCs w:val="22"/>
        </w:rPr>
      </w:pPr>
      <w:r>
        <w:rPr>
          <w:rFonts w:ascii="Times New Roman" w:hAnsi="Times New Roman"/>
          <w:sz w:val="22"/>
          <w:szCs w:val="22"/>
        </w:rPr>
        <w:t>Chadima (via phone) sug</w:t>
      </w:r>
      <w:r w:rsidR="00BC47CB">
        <w:rPr>
          <w:rFonts w:ascii="Times New Roman" w:hAnsi="Times New Roman"/>
          <w:sz w:val="22"/>
          <w:szCs w:val="22"/>
        </w:rPr>
        <w:t>gests pictures of big equipment included with list.</w:t>
      </w:r>
    </w:p>
    <w:p w14:paraId="51544EBF" w14:textId="54349779" w:rsidR="001B7C3C" w:rsidRPr="00116EFC" w:rsidRDefault="001B7C3C" w:rsidP="00116EFC">
      <w:pPr>
        <w:pStyle w:val="ColorfulList-Accent11"/>
        <w:numPr>
          <w:ilvl w:val="1"/>
          <w:numId w:val="1"/>
        </w:numPr>
        <w:rPr>
          <w:rFonts w:ascii="Times New Roman" w:hAnsi="Times New Roman"/>
          <w:sz w:val="22"/>
          <w:szCs w:val="22"/>
        </w:rPr>
      </w:pPr>
      <w:r w:rsidRPr="00116EFC">
        <w:rPr>
          <w:rFonts w:ascii="Times New Roman" w:hAnsi="Times New Roman"/>
          <w:b/>
          <w:sz w:val="22"/>
          <w:szCs w:val="22"/>
        </w:rPr>
        <w:t>Board Member Reports and Projects</w:t>
      </w:r>
    </w:p>
    <w:p w14:paraId="06595E3A" w14:textId="77777777" w:rsidR="00332ED6" w:rsidRDefault="00E73B08" w:rsidP="00665964">
      <w:pPr>
        <w:pStyle w:val="ColorfulList-Accent11"/>
        <w:numPr>
          <w:ilvl w:val="2"/>
          <w:numId w:val="1"/>
        </w:numPr>
        <w:rPr>
          <w:rFonts w:ascii="Times New Roman" w:hAnsi="Times New Roman"/>
          <w:sz w:val="22"/>
          <w:szCs w:val="22"/>
        </w:rPr>
      </w:pPr>
      <w:r w:rsidRPr="00B13E4C">
        <w:rPr>
          <w:rFonts w:ascii="Times New Roman" w:hAnsi="Times New Roman"/>
          <w:b/>
          <w:bCs/>
          <w:sz w:val="22"/>
          <w:szCs w:val="22"/>
        </w:rPr>
        <w:t>Chairman of the Board</w:t>
      </w:r>
      <w:r w:rsidR="001B7C3C" w:rsidRPr="00B13E4C">
        <w:rPr>
          <w:rFonts w:ascii="Times New Roman" w:hAnsi="Times New Roman"/>
          <w:b/>
          <w:bCs/>
          <w:sz w:val="22"/>
          <w:szCs w:val="22"/>
        </w:rPr>
        <w:t xml:space="preserve"> Report</w:t>
      </w:r>
      <w:r w:rsidR="001B7C3C" w:rsidRPr="00B13E4C">
        <w:rPr>
          <w:rFonts w:ascii="Times New Roman" w:hAnsi="Times New Roman"/>
          <w:sz w:val="22"/>
          <w:szCs w:val="22"/>
        </w:rPr>
        <w:t xml:space="preserve"> </w:t>
      </w:r>
      <w:r w:rsidR="00B30370">
        <w:rPr>
          <w:rFonts w:ascii="Times New Roman" w:hAnsi="Times New Roman"/>
          <w:sz w:val="22"/>
          <w:szCs w:val="22"/>
        </w:rPr>
        <w:t>–</w:t>
      </w:r>
      <w:r w:rsidR="00A36709">
        <w:rPr>
          <w:rFonts w:ascii="Times New Roman" w:hAnsi="Times New Roman"/>
          <w:sz w:val="22"/>
          <w:szCs w:val="22"/>
        </w:rPr>
        <w:t>Michael Travers-</w:t>
      </w:r>
      <w:r w:rsidR="00B30370">
        <w:rPr>
          <w:rFonts w:ascii="Times New Roman" w:hAnsi="Times New Roman"/>
          <w:sz w:val="22"/>
          <w:szCs w:val="22"/>
        </w:rPr>
        <w:t xml:space="preserve"> Insurance/Legal Matters/Facilities</w:t>
      </w:r>
      <w:r w:rsidR="003F22FD">
        <w:rPr>
          <w:rFonts w:ascii="Times New Roman" w:hAnsi="Times New Roman"/>
          <w:sz w:val="22"/>
          <w:szCs w:val="22"/>
        </w:rPr>
        <w:t>;</w:t>
      </w:r>
    </w:p>
    <w:p w14:paraId="164D073A" w14:textId="58653195" w:rsidR="0016632B" w:rsidRDefault="00425C0D" w:rsidP="00332ED6">
      <w:pPr>
        <w:pStyle w:val="ColorfulList-Accent11"/>
        <w:ind w:left="1440"/>
        <w:rPr>
          <w:rFonts w:ascii="Times New Roman" w:hAnsi="Times New Roman"/>
          <w:sz w:val="22"/>
          <w:szCs w:val="22"/>
        </w:rPr>
      </w:pPr>
      <w:r>
        <w:rPr>
          <w:rFonts w:ascii="Times New Roman" w:hAnsi="Times New Roman"/>
          <w:sz w:val="22"/>
          <w:szCs w:val="22"/>
        </w:rPr>
        <w:t>Lost insurance check resolved.</w:t>
      </w:r>
    </w:p>
    <w:p w14:paraId="22F12089" w14:textId="2DBC42D3" w:rsidR="00FD62C7" w:rsidRPr="001C5D8A" w:rsidRDefault="001B7C3C" w:rsidP="001C5D8A">
      <w:pPr>
        <w:pStyle w:val="ColorfulList-Accent11"/>
        <w:numPr>
          <w:ilvl w:val="1"/>
          <w:numId w:val="1"/>
        </w:numPr>
        <w:rPr>
          <w:rFonts w:ascii="Times New Roman" w:hAnsi="Times New Roman"/>
          <w:bCs/>
          <w:sz w:val="22"/>
          <w:szCs w:val="22"/>
        </w:rPr>
      </w:pPr>
      <w:r w:rsidRPr="001C5D8A">
        <w:rPr>
          <w:rFonts w:ascii="Times New Roman" w:hAnsi="Times New Roman"/>
          <w:b/>
          <w:bCs/>
          <w:sz w:val="22"/>
          <w:szCs w:val="22"/>
        </w:rPr>
        <w:t>Treasurer’s Report</w:t>
      </w:r>
      <w:r w:rsidR="00121EEB" w:rsidRPr="001C5D8A">
        <w:rPr>
          <w:rFonts w:ascii="Times New Roman" w:hAnsi="Times New Roman"/>
          <w:sz w:val="22"/>
          <w:szCs w:val="22"/>
        </w:rPr>
        <w:t xml:space="preserve"> – Anne Solik</w:t>
      </w:r>
    </w:p>
    <w:p w14:paraId="4E29001B" w14:textId="6DBAFCC4" w:rsidR="006E2CB4" w:rsidRPr="00B13E4C" w:rsidRDefault="001B7C3C" w:rsidP="00665964">
      <w:pPr>
        <w:pStyle w:val="ColorfulList-Accent11"/>
        <w:numPr>
          <w:ilvl w:val="2"/>
          <w:numId w:val="1"/>
        </w:numPr>
        <w:rPr>
          <w:rFonts w:ascii="Times New Roman" w:hAnsi="Times New Roman"/>
          <w:sz w:val="22"/>
          <w:szCs w:val="22"/>
        </w:rPr>
      </w:pPr>
      <w:r w:rsidRPr="00B13E4C">
        <w:rPr>
          <w:rFonts w:ascii="Times New Roman" w:hAnsi="Times New Roman"/>
          <w:sz w:val="22"/>
          <w:szCs w:val="22"/>
        </w:rPr>
        <w:t xml:space="preserve">Accounts Payable &amp; Warrant Requests – </w:t>
      </w:r>
      <w:r w:rsidRPr="00B13E4C">
        <w:rPr>
          <w:rFonts w:ascii="Times New Roman" w:hAnsi="Times New Roman"/>
          <w:i/>
          <w:iCs/>
          <w:sz w:val="18"/>
          <w:szCs w:val="18"/>
        </w:rPr>
        <w:t xml:space="preserve">list </w:t>
      </w:r>
      <w:r w:rsidR="00061148" w:rsidRPr="00B13E4C">
        <w:rPr>
          <w:rFonts w:ascii="Times New Roman" w:hAnsi="Times New Roman"/>
          <w:i/>
          <w:iCs/>
          <w:sz w:val="18"/>
          <w:szCs w:val="18"/>
        </w:rPr>
        <w:t>of expenses owed by the district.</w:t>
      </w:r>
      <w:r w:rsidR="002E77B8">
        <w:rPr>
          <w:rFonts w:ascii="Times New Roman" w:hAnsi="Times New Roman"/>
          <w:i/>
          <w:iCs/>
          <w:sz w:val="18"/>
          <w:szCs w:val="18"/>
        </w:rPr>
        <w:t>- see attached.</w:t>
      </w:r>
      <w:r w:rsidR="00FF7E0D">
        <w:rPr>
          <w:rFonts w:ascii="Times New Roman" w:hAnsi="Times New Roman"/>
          <w:sz w:val="22"/>
          <w:szCs w:val="22"/>
        </w:rPr>
        <w:t xml:space="preserve"> </w:t>
      </w:r>
      <w:r w:rsidR="00FF7E0D" w:rsidRPr="00FF7E0D">
        <w:rPr>
          <w:rFonts w:ascii="Times New Roman" w:hAnsi="Times New Roman"/>
          <w:b/>
          <w:sz w:val="22"/>
          <w:szCs w:val="22"/>
        </w:rPr>
        <w:t>(ACTION)</w:t>
      </w:r>
    </w:p>
    <w:p w14:paraId="0788D7C1" w14:textId="27ACDCA5" w:rsidR="00332ED6" w:rsidRDefault="00B45C7E" w:rsidP="00332ED6">
      <w:pPr>
        <w:pStyle w:val="ColorfulList-Accent11"/>
        <w:ind w:left="1260" w:firstLine="165"/>
        <w:rPr>
          <w:rFonts w:ascii="Times New Roman" w:hAnsi="Times New Roman"/>
          <w:sz w:val="22"/>
          <w:szCs w:val="22"/>
        </w:rPr>
      </w:pPr>
      <w:r w:rsidRPr="00B13E4C">
        <w:rPr>
          <w:rFonts w:ascii="Times New Roman" w:hAnsi="Times New Roman"/>
          <w:sz w:val="22"/>
          <w:szCs w:val="22"/>
        </w:rPr>
        <w:t>A list of warrants</w:t>
      </w:r>
      <w:r w:rsidR="00E27880" w:rsidRPr="00B13E4C">
        <w:rPr>
          <w:rFonts w:ascii="Times New Roman" w:hAnsi="Times New Roman"/>
          <w:sz w:val="22"/>
          <w:szCs w:val="22"/>
        </w:rPr>
        <w:t xml:space="preserve"> pre</w:t>
      </w:r>
      <w:r w:rsidR="002D415C">
        <w:rPr>
          <w:rFonts w:ascii="Times New Roman" w:hAnsi="Times New Roman"/>
          <w:sz w:val="22"/>
          <w:szCs w:val="22"/>
        </w:rPr>
        <w:t>sented</w:t>
      </w:r>
      <w:r w:rsidR="005F139C">
        <w:rPr>
          <w:rFonts w:ascii="Times New Roman" w:hAnsi="Times New Roman"/>
          <w:sz w:val="22"/>
          <w:szCs w:val="22"/>
        </w:rPr>
        <w:t>,</w:t>
      </w:r>
      <w:r w:rsidR="00504845">
        <w:rPr>
          <w:rFonts w:ascii="Times New Roman" w:hAnsi="Times New Roman"/>
          <w:sz w:val="22"/>
          <w:szCs w:val="22"/>
        </w:rPr>
        <w:t xml:space="preserve"> signatures gathered</w:t>
      </w:r>
      <w:r w:rsidR="00665964">
        <w:rPr>
          <w:rFonts w:ascii="Times New Roman" w:hAnsi="Times New Roman"/>
          <w:sz w:val="22"/>
          <w:szCs w:val="22"/>
        </w:rPr>
        <w:t>. Travers</w:t>
      </w:r>
      <w:r w:rsidR="00C52E54">
        <w:rPr>
          <w:rFonts w:ascii="Times New Roman" w:hAnsi="Times New Roman"/>
          <w:bCs/>
          <w:sz w:val="22"/>
          <w:szCs w:val="22"/>
        </w:rPr>
        <w:t xml:space="preserve"> motioned</w:t>
      </w:r>
      <w:r w:rsidR="00E27880" w:rsidRPr="00B13E4C">
        <w:rPr>
          <w:rFonts w:ascii="Times New Roman" w:hAnsi="Times New Roman"/>
          <w:bCs/>
          <w:sz w:val="22"/>
          <w:szCs w:val="22"/>
        </w:rPr>
        <w:t xml:space="preserve"> to approve</w:t>
      </w:r>
      <w:r w:rsidR="00E97F46">
        <w:rPr>
          <w:rFonts w:ascii="Times New Roman" w:hAnsi="Times New Roman"/>
          <w:bCs/>
          <w:sz w:val="22"/>
          <w:szCs w:val="22"/>
        </w:rPr>
        <w:t xml:space="preserve"> </w:t>
      </w:r>
      <w:r w:rsidR="00E27880" w:rsidRPr="00B13E4C">
        <w:rPr>
          <w:rFonts w:ascii="Times New Roman" w:hAnsi="Times New Roman"/>
          <w:bCs/>
          <w:sz w:val="22"/>
          <w:szCs w:val="22"/>
        </w:rPr>
        <w:t>w</w:t>
      </w:r>
      <w:r w:rsidR="00FB6683">
        <w:rPr>
          <w:rFonts w:ascii="Times New Roman" w:hAnsi="Times New Roman"/>
          <w:bCs/>
          <w:sz w:val="22"/>
          <w:szCs w:val="22"/>
        </w:rPr>
        <w:t>ar</w:t>
      </w:r>
      <w:r w:rsidR="0016632B">
        <w:rPr>
          <w:rFonts w:ascii="Times New Roman" w:hAnsi="Times New Roman"/>
          <w:bCs/>
          <w:sz w:val="22"/>
          <w:szCs w:val="22"/>
        </w:rPr>
        <w:t>rants a</w:t>
      </w:r>
      <w:r w:rsidR="00DE0053">
        <w:rPr>
          <w:rFonts w:ascii="Times New Roman" w:hAnsi="Times New Roman"/>
          <w:bCs/>
          <w:sz w:val="22"/>
          <w:szCs w:val="22"/>
        </w:rPr>
        <w:t xml:space="preserve">s presented. Seconded </w:t>
      </w:r>
      <w:r w:rsidR="00425C0D">
        <w:rPr>
          <w:rFonts w:ascii="Times New Roman" w:hAnsi="Times New Roman"/>
          <w:bCs/>
          <w:sz w:val="22"/>
          <w:szCs w:val="22"/>
        </w:rPr>
        <w:t>by Easter</w:t>
      </w:r>
      <w:r w:rsidR="00E24D73">
        <w:rPr>
          <w:rFonts w:ascii="Times New Roman" w:hAnsi="Times New Roman"/>
          <w:bCs/>
          <w:sz w:val="22"/>
          <w:szCs w:val="22"/>
        </w:rPr>
        <w:t>.</w:t>
      </w:r>
      <w:r w:rsidR="00E27880" w:rsidRPr="00B13E4C">
        <w:rPr>
          <w:rFonts w:ascii="Times New Roman" w:hAnsi="Times New Roman"/>
          <w:bCs/>
          <w:sz w:val="22"/>
          <w:szCs w:val="22"/>
        </w:rPr>
        <w:t xml:space="preserve"> </w:t>
      </w:r>
      <w:r w:rsidR="00E24D73">
        <w:rPr>
          <w:rFonts w:ascii="Times New Roman" w:hAnsi="Times New Roman"/>
          <w:bCs/>
          <w:sz w:val="22"/>
          <w:szCs w:val="22"/>
        </w:rPr>
        <w:t>Motion</w:t>
      </w:r>
      <w:r w:rsidR="00425C0D">
        <w:rPr>
          <w:rFonts w:ascii="Times New Roman" w:hAnsi="Times New Roman"/>
          <w:bCs/>
          <w:sz w:val="22"/>
          <w:szCs w:val="22"/>
        </w:rPr>
        <w:t xml:space="preserve"> approved by 4</w:t>
      </w:r>
      <w:r w:rsidR="00363B6A">
        <w:rPr>
          <w:rFonts w:ascii="Times New Roman" w:hAnsi="Times New Roman"/>
          <w:bCs/>
          <w:sz w:val="22"/>
          <w:szCs w:val="22"/>
        </w:rPr>
        <w:t>/0</w:t>
      </w:r>
      <w:r w:rsidR="00E27880" w:rsidRPr="00B13E4C">
        <w:rPr>
          <w:rFonts w:ascii="Times New Roman" w:hAnsi="Times New Roman"/>
          <w:bCs/>
          <w:sz w:val="22"/>
          <w:szCs w:val="22"/>
        </w:rPr>
        <w:t xml:space="preserve"> </w:t>
      </w:r>
      <w:r w:rsidR="00FE01E4" w:rsidRPr="00B13E4C">
        <w:rPr>
          <w:rFonts w:ascii="Times New Roman" w:hAnsi="Times New Roman"/>
          <w:bCs/>
          <w:sz w:val="22"/>
          <w:szCs w:val="22"/>
        </w:rPr>
        <w:t>vote.</w:t>
      </w:r>
      <w:r w:rsidR="00E27880" w:rsidRPr="00B13E4C">
        <w:rPr>
          <w:rFonts w:ascii="Times New Roman" w:hAnsi="Times New Roman"/>
          <w:sz w:val="22"/>
          <w:szCs w:val="22"/>
        </w:rPr>
        <w:t xml:space="preserve"> </w:t>
      </w:r>
    </w:p>
    <w:p w14:paraId="2D99651B" w14:textId="7BF79453" w:rsidR="00425C0D" w:rsidRDefault="00425C0D" w:rsidP="00425C0D">
      <w:pPr>
        <w:pStyle w:val="ColorfulList-Accent11"/>
        <w:numPr>
          <w:ilvl w:val="2"/>
          <w:numId w:val="1"/>
        </w:numPr>
        <w:rPr>
          <w:rFonts w:ascii="Times New Roman" w:hAnsi="Times New Roman"/>
          <w:sz w:val="22"/>
          <w:szCs w:val="22"/>
        </w:rPr>
      </w:pPr>
      <w:r>
        <w:rPr>
          <w:rFonts w:ascii="Times New Roman" w:hAnsi="Times New Roman"/>
          <w:sz w:val="22"/>
          <w:szCs w:val="22"/>
        </w:rPr>
        <w:t>Solik suggests the park purchase a large shade structure for events, to be included in the budget or in grant funding proposals.</w:t>
      </w:r>
    </w:p>
    <w:p w14:paraId="484821BC" w14:textId="5E45A4C8" w:rsidR="00332ED6" w:rsidRPr="00425C0D" w:rsidRDefault="006737D7" w:rsidP="00425C0D">
      <w:pPr>
        <w:pStyle w:val="ColorfulList-Accent11"/>
        <w:numPr>
          <w:ilvl w:val="2"/>
          <w:numId w:val="1"/>
        </w:numPr>
        <w:rPr>
          <w:rFonts w:ascii="Times New Roman" w:hAnsi="Times New Roman"/>
          <w:sz w:val="22"/>
          <w:szCs w:val="22"/>
        </w:rPr>
      </w:pPr>
      <w:r>
        <w:rPr>
          <w:rFonts w:ascii="Times New Roman" w:hAnsi="Times New Roman"/>
          <w:sz w:val="22"/>
          <w:szCs w:val="22"/>
        </w:rPr>
        <w:t xml:space="preserve"> </w:t>
      </w:r>
      <w:r w:rsidR="00DD7E0C">
        <w:rPr>
          <w:rFonts w:ascii="Times New Roman" w:hAnsi="Times New Roman"/>
          <w:sz w:val="22"/>
          <w:szCs w:val="22"/>
        </w:rPr>
        <w:t>Accounts Receivable</w:t>
      </w:r>
      <w:r w:rsidR="00E6089A">
        <w:rPr>
          <w:rFonts w:ascii="Times New Roman" w:hAnsi="Times New Roman"/>
          <w:sz w:val="22"/>
          <w:szCs w:val="22"/>
        </w:rPr>
        <w:t>- Receivable</w:t>
      </w:r>
      <w:r w:rsidR="00332ED6">
        <w:rPr>
          <w:rFonts w:ascii="Times New Roman" w:hAnsi="Times New Roman"/>
          <w:sz w:val="22"/>
          <w:szCs w:val="22"/>
        </w:rPr>
        <w:t>s from</w:t>
      </w:r>
      <w:r w:rsidR="00F14F0D">
        <w:rPr>
          <w:rFonts w:ascii="Times New Roman" w:hAnsi="Times New Roman"/>
          <w:sz w:val="22"/>
          <w:szCs w:val="22"/>
        </w:rPr>
        <w:t xml:space="preserve"> Kids Community.</w:t>
      </w:r>
    </w:p>
    <w:p w14:paraId="7D40D87E" w14:textId="1A050815" w:rsidR="008F1BE1" w:rsidRPr="008F1BE1" w:rsidRDefault="00954499" w:rsidP="00665964">
      <w:pPr>
        <w:pStyle w:val="ColorfulList-Accent11"/>
        <w:numPr>
          <w:ilvl w:val="1"/>
          <w:numId w:val="1"/>
        </w:numPr>
        <w:rPr>
          <w:rFonts w:ascii="Times New Roman" w:hAnsi="Times New Roman"/>
          <w:sz w:val="22"/>
          <w:szCs w:val="22"/>
        </w:rPr>
      </w:pPr>
      <w:r w:rsidRPr="00D04307">
        <w:rPr>
          <w:rFonts w:ascii="Times New Roman" w:hAnsi="Times New Roman"/>
          <w:b/>
          <w:sz w:val="22"/>
          <w:szCs w:val="22"/>
        </w:rPr>
        <w:t>Outreach Report</w:t>
      </w:r>
      <w:r w:rsidR="00FD62C7" w:rsidRPr="00D04307">
        <w:rPr>
          <w:rFonts w:ascii="Times New Roman" w:hAnsi="Times New Roman"/>
          <w:sz w:val="22"/>
          <w:szCs w:val="22"/>
        </w:rPr>
        <w:t>-</w:t>
      </w:r>
      <w:r w:rsidR="00A10B15">
        <w:rPr>
          <w:rFonts w:ascii="Times New Roman" w:hAnsi="Times New Roman"/>
          <w:sz w:val="22"/>
          <w:szCs w:val="22"/>
        </w:rPr>
        <w:t xml:space="preserve"> </w:t>
      </w:r>
    </w:p>
    <w:p w14:paraId="12E7BB68" w14:textId="270DCD5E" w:rsidR="002A5C5D" w:rsidRPr="002A5C5D" w:rsidRDefault="00DC4D58" w:rsidP="00665964">
      <w:pPr>
        <w:pStyle w:val="ColorfulList-Accent11"/>
        <w:numPr>
          <w:ilvl w:val="3"/>
          <w:numId w:val="1"/>
        </w:numPr>
        <w:rPr>
          <w:rFonts w:ascii="Times New Roman" w:hAnsi="Times New Roman"/>
          <w:sz w:val="22"/>
          <w:szCs w:val="22"/>
        </w:rPr>
      </w:pPr>
      <w:r>
        <w:rPr>
          <w:rFonts w:ascii="Times New Roman" w:hAnsi="Times New Roman"/>
          <w:sz w:val="22"/>
          <w:szCs w:val="22"/>
        </w:rPr>
        <w:t>Nothing new to report.</w:t>
      </w:r>
    </w:p>
    <w:p w14:paraId="4C49EE26" w14:textId="77777777" w:rsidR="00FC53D5" w:rsidRPr="00FC53D5" w:rsidRDefault="00FC53D5" w:rsidP="00FC53D5">
      <w:pPr>
        <w:pStyle w:val="ColorfulList-Accent11"/>
        <w:ind w:left="360"/>
        <w:rPr>
          <w:rFonts w:ascii="Times New Roman" w:hAnsi="Times New Roman"/>
          <w:sz w:val="22"/>
          <w:szCs w:val="22"/>
        </w:rPr>
      </w:pPr>
    </w:p>
    <w:p w14:paraId="034BBA78" w14:textId="785A7D2F" w:rsidR="00EC4E85" w:rsidRPr="00EC4E85" w:rsidRDefault="000B02E8" w:rsidP="00665964">
      <w:pPr>
        <w:pStyle w:val="ColorfulList-Accent11"/>
        <w:numPr>
          <w:ilvl w:val="0"/>
          <w:numId w:val="1"/>
        </w:numPr>
        <w:rPr>
          <w:rFonts w:ascii="Times New Roman" w:hAnsi="Times New Roman"/>
          <w:sz w:val="22"/>
          <w:szCs w:val="22"/>
        </w:rPr>
      </w:pPr>
      <w:r w:rsidRPr="008E2E67">
        <w:rPr>
          <w:rFonts w:ascii="Times New Roman" w:hAnsi="Times New Roman"/>
          <w:b/>
        </w:rPr>
        <w:t xml:space="preserve"> </w:t>
      </w:r>
      <w:r w:rsidR="00CC59B9" w:rsidRPr="008E2E67">
        <w:rPr>
          <w:rFonts w:ascii="Times New Roman" w:hAnsi="Times New Roman"/>
          <w:b/>
        </w:rPr>
        <w:t xml:space="preserve"> </w:t>
      </w:r>
      <w:r w:rsidR="001B7C3C" w:rsidRPr="008E2E67">
        <w:rPr>
          <w:rFonts w:ascii="Times New Roman" w:hAnsi="Times New Roman"/>
          <w:b/>
        </w:rPr>
        <w:t xml:space="preserve">NEW BUSINESS </w:t>
      </w:r>
      <w:r w:rsidR="000A6939" w:rsidRPr="008E2E67">
        <w:rPr>
          <w:rFonts w:ascii="Times New Roman" w:hAnsi="Times New Roman"/>
          <w:b/>
        </w:rPr>
        <w:t xml:space="preserve"> </w:t>
      </w:r>
    </w:p>
    <w:p w14:paraId="5B1D67F0" w14:textId="5E831122" w:rsidR="006A613E" w:rsidRDefault="00F91DE8" w:rsidP="00BC47CB">
      <w:pPr>
        <w:pStyle w:val="ColorfulList-Accent11"/>
        <w:numPr>
          <w:ilvl w:val="1"/>
          <w:numId w:val="1"/>
        </w:numPr>
        <w:rPr>
          <w:rFonts w:ascii="Times New Roman" w:hAnsi="Times New Roman"/>
          <w:sz w:val="22"/>
          <w:szCs w:val="22"/>
        </w:rPr>
      </w:pPr>
      <w:r>
        <w:rPr>
          <w:rFonts w:ascii="Times New Roman" w:hAnsi="Times New Roman"/>
          <w:sz w:val="22"/>
          <w:szCs w:val="22"/>
        </w:rPr>
        <w:t>Am</w:t>
      </w:r>
      <w:r w:rsidR="00BC47CB">
        <w:rPr>
          <w:rFonts w:ascii="Times New Roman" w:hAnsi="Times New Roman"/>
          <w:sz w:val="22"/>
          <w:szCs w:val="22"/>
        </w:rPr>
        <w:t>ended</w:t>
      </w:r>
      <w:r w:rsidR="00F95E4F">
        <w:rPr>
          <w:rFonts w:ascii="Times New Roman" w:hAnsi="Times New Roman"/>
          <w:sz w:val="22"/>
          <w:szCs w:val="22"/>
        </w:rPr>
        <w:t xml:space="preserve"> to Add: </w:t>
      </w:r>
      <w:r w:rsidR="00BC47CB">
        <w:rPr>
          <w:rFonts w:ascii="Times New Roman" w:hAnsi="Times New Roman"/>
          <w:sz w:val="22"/>
          <w:szCs w:val="22"/>
        </w:rPr>
        <w:t xml:space="preserve">Official Swearing In Ceremony of Taylor Langley for the Office of Director of Oak Tree Park and Recreation District. </w:t>
      </w:r>
    </w:p>
    <w:p w14:paraId="092DA63E" w14:textId="77777777" w:rsidR="00BC47CB" w:rsidRPr="00BC47CB" w:rsidRDefault="00BC47CB" w:rsidP="00BC47CB">
      <w:pPr>
        <w:pStyle w:val="ColorfulList-Accent11"/>
        <w:ind w:left="1080"/>
        <w:rPr>
          <w:rFonts w:ascii="Times New Roman" w:hAnsi="Times New Roman"/>
          <w:sz w:val="22"/>
          <w:szCs w:val="22"/>
        </w:rPr>
      </w:pPr>
    </w:p>
    <w:p w14:paraId="2AF0AE27" w14:textId="407879A8" w:rsidR="00E3614F" w:rsidRPr="00332ED6" w:rsidRDefault="002A48C2" w:rsidP="00332ED6">
      <w:pPr>
        <w:pStyle w:val="ColorfulList-Accent11"/>
        <w:numPr>
          <w:ilvl w:val="0"/>
          <w:numId w:val="1"/>
        </w:numPr>
        <w:rPr>
          <w:rFonts w:ascii="Times New Roman" w:hAnsi="Times New Roman"/>
          <w:b/>
        </w:rPr>
      </w:pPr>
      <w:r>
        <w:rPr>
          <w:rFonts w:ascii="Times New Roman" w:hAnsi="Times New Roman"/>
          <w:b/>
          <w:sz w:val="22"/>
          <w:szCs w:val="22"/>
        </w:rPr>
        <w:lastRenderedPageBreak/>
        <w:t xml:space="preserve">  </w:t>
      </w:r>
      <w:r w:rsidR="006C2C7D" w:rsidRPr="00D6368F">
        <w:rPr>
          <w:rFonts w:ascii="Times New Roman" w:hAnsi="Times New Roman"/>
          <w:b/>
        </w:rPr>
        <w:t>OLD BUSINESS</w:t>
      </w:r>
    </w:p>
    <w:p w14:paraId="6FFA3B8C" w14:textId="662B999B" w:rsidR="00EC4E85" w:rsidRDefault="00EC4E85" w:rsidP="00665964">
      <w:pPr>
        <w:pStyle w:val="ColorfulList-Accent11"/>
        <w:numPr>
          <w:ilvl w:val="1"/>
          <w:numId w:val="1"/>
        </w:numPr>
        <w:rPr>
          <w:rFonts w:ascii="Times New Roman" w:hAnsi="Times New Roman"/>
          <w:sz w:val="22"/>
          <w:szCs w:val="22"/>
        </w:rPr>
      </w:pPr>
      <w:r w:rsidRPr="003341CA">
        <w:rPr>
          <w:rFonts w:ascii="Times New Roman" w:hAnsi="Times New Roman"/>
          <w:sz w:val="22"/>
          <w:szCs w:val="22"/>
        </w:rPr>
        <w:t>Pi</w:t>
      </w:r>
      <w:r w:rsidR="00F26B88">
        <w:rPr>
          <w:rFonts w:ascii="Times New Roman" w:hAnsi="Times New Roman"/>
          <w:sz w:val="22"/>
          <w:szCs w:val="22"/>
        </w:rPr>
        <w:t>cnic in the Park</w:t>
      </w:r>
      <w:r w:rsidR="00F91DE8">
        <w:rPr>
          <w:rFonts w:ascii="Times New Roman" w:hAnsi="Times New Roman"/>
          <w:sz w:val="22"/>
          <w:szCs w:val="22"/>
        </w:rPr>
        <w:t xml:space="preserve"> – attached check list</w:t>
      </w:r>
    </w:p>
    <w:p w14:paraId="0288B68B" w14:textId="527C3527" w:rsidR="00F26B88" w:rsidRDefault="00F26B88" w:rsidP="00F95E4F">
      <w:pPr>
        <w:pStyle w:val="ColorfulList-Accent11"/>
        <w:rPr>
          <w:rFonts w:ascii="Times New Roman" w:hAnsi="Times New Roman"/>
          <w:sz w:val="22"/>
          <w:szCs w:val="22"/>
        </w:rPr>
      </w:pPr>
    </w:p>
    <w:p w14:paraId="6EFE3712" w14:textId="23FB7352" w:rsidR="00E734BC" w:rsidRPr="00365B32" w:rsidRDefault="00E734BC" w:rsidP="00665964">
      <w:pPr>
        <w:pStyle w:val="ColorfulList-Accent11"/>
        <w:numPr>
          <w:ilvl w:val="0"/>
          <w:numId w:val="1"/>
        </w:numPr>
        <w:rPr>
          <w:rFonts w:ascii="Times New Roman" w:hAnsi="Times New Roman"/>
          <w:b/>
          <w:sz w:val="22"/>
          <w:szCs w:val="22"/>
        </w:rPr>
      </w:pPr>
      <w:r w:rsidRPr="00B13E4C">
        <w:rPr>
          <w:rFonts w:ascii="Times New Roman" w:hAnsi="Times New Roman"/>
          <w:b/>
        </w:rPr>
        <w:t>NEXT MEETING</w:t>
      </w:r>
      <w:r w:rsidRPr="00B13E4C">
        <w:rPr>
          <w:rFonts w:ascii="Times New Roman" w:hAnsi="Times New Roman"/>
          <w:b/>
          <w:sz w:val="22"/>
          <w:szCs w:val="22"/>
        </w:rPr>
        <w:t xml:space="preserve">:  </w:t>
      </w:r>
      <w:r w:rsidR="002D415C">
        <w:rPr>
          <w:rFonts w:ascii="Times New Roman" w:hAnsi="Times New Roman"/>
          <w:sz w:val="22"/>
          <w:szCs w:val="22"/>
        </w:rPr>
        <w:t xml:space="preserve">Next </w:t>
      </w:r>
      <w:r w:rsidR="00853F2B">
        <w:rPr>
          <w:rFonts w:ascii="Times New Roman" w:hAnsi="Times New Roman"/>
          <w:sz w:val="22"/>
          <w:szCs w:val="22"/>
        </w:rPr>
        <w:t>r</w:t>
      </w:r>
      <w:r w:rsidR="000D3DCB">
        <w:rPr>
          <w:rFonts w:ascii="Times New Roman" w:hAnsi="Times New Roman"/>
          <w:sz w:val="22"/>
          <w:szCs w:val="22"/>
        </w:rPr>
        <w:t>e</w:t>
      </w:r>
      <w:r w:rsidR="00FE2CD7">
        <w:rPr>
          <w:rFonts w:ascii="Times New Roman" w:hAnsi="Times New Roman"/>
          <w:sz w:val="22"/>
          <w:szCs w:val="22"/>
        </w:rPr>
        <w:t>gular</w:t>
      </w:r>
      <w:r w:rsidR="00F91DE8">
        <w:rPr>
          <w:rFonts w:ascii="Times New Roman" w:hAnsi="Times New Roman"/>
          <w:sz w:val="22"/>
          <w:szCs w:val="22"/>
        </w:rPr>
        <w:t xml:space="preserve"> meeting is Monday, September 21</w:t>
      </w:r>
      <w:r w:rsidRPr="00B13E4C">
        <w:rPr>
          <w:rFonts w:ascii="Times New Roman" w:hAnsi="Times New Roman"/>
          <w:sz w:val="22"/>
          <w:szCs w:val="22"/>
        </w:rPr>
        <w:t xml:space="preserve">, </w:t>
      </w:r>
      <w:r w:rsidR="009B2459">
        <w:rPr>
          <w:rFonts w:ascii="Times New Roman" w:hAnsi="Times New Roman"/>
          <w:sz w:val="22"/>
          <w:szCs w:val="22"/>
        </w:rPr>
        <w:t>2026</w:t>
      </w:r>
    </w:p>
    <w:p w14:paraId="2DD71209" w14:textId="77777777" w:rsidR="00365B32" w:rsidRPr="00B13E4C" w:rsidRDefault="00365B32" w:rsidP="00365B32">
      <w:pPr>
        <w:pStyle w:val="ColorfulList-Accent11"/>
        <w:ind w:left="360"/>
        <w:rPr>
          <w:rFonts w:ascii="Times New Roman" w:hAnsi="Times New Roman"/>
          <w:b/>
          <w:sz w:val="22"/>
          <w:szCs w:val="22"/>
        </w:rPr>
      </w:pPr>
    </w:p>
    <w:p w14:paraId="4FAA200E" w14:textId="31A9CD63" w:rsidR="00E734BC" w:rsidRPr="00B13E4C" w:rsidRDefault="00E734BC" w:rsidP="00665964">
      <w:pPr>
        <w:pStyle w:val="ColorfulList-Accent11"/>
        <w:numPr>
          <w:ilvl w:val="0"/>
          <w:numId w:val="1"/>
        </w:numPr>
        <w:rPr>
          <w:rFonts w:ascii="Times New Roman" w:hAnsi="Times New Roman"/>
          <w:b/>
          <w:sz w:val="22"/>
          <w:szCs w:val="22"/>
        </w:rPr>
      </w:pPr>
      <w:r w:rsidRPr="00B13E4C">
        <w:rPr>
          <w:rFonts w:ascii="Times New Roman" w:hAnsi="Times New Roman"/>
          <w:b/>
        </w:rPr>
        <w:t xml:space="preserve">ADJOURNMENT:  </w:t>
      </w:r>
      <w:r w:rsidR="0003103F">
        <w:rPr>
          <w:rFonts w:ascii="Times New Roman" w:hAnsi="Times New Roman"/>
        </w:rPr>
        <w:t xml:space="preserve">Meeting </w:t>
      </w:r>
      <w:r w:rsidR="00F91DE8">
        <w:rPr>
          <w:rFonts w:ascii="Times New Roman" w:hAnsi="Times New Roman"/>
        </w:rPr>
        <w:t>adjourned at 7:16</w:t>
      </w:r>
      <w:r w:rsidRPr="00B13E4C">
        <w:rPr>
          <w:rFonts w:ascii="Times New Roman" w:hAnsi="Times New Roman"/>
        </w:rPr>
        <w:t xml:space="preserve"> PM.</w:t>
      </w:r>
    </w:p>
    <w:p w14:paraId="09B2BCBC" w14:textId="77777777" w:rsidR="00E734BC" w:rsidRPr="00B13E4C" w:rsidRDefault="00E734BC" w:rsidP="00E734BC">
      <w:pPr>
        <w:pStyle w:val="ColorfulList-Accent11"/>
        <w:ind w:left="2160" w:firstLine="720"/>
        <w:rPr>
          <w:rFonts w:ascii="Times New Roman" w:hAnsi="Times New Roman"/>
          <w:b/>
        </w:rPr>
      </w:pPr>
    </w:p>
    <w:p w14:paraId="282AF391" w14:textId="11C47F24" w:rsidR="00FC5E9C" w:rsidRPr="00B13E4C" w:rsidRDefault="005D14AF" w:rsidP="00575DC9">
      <w:pPr>
        <w:ind w:firstLine="720"/>
        <w:rPr>
          <w:rFonts w:ascii="Edwardian Script ITC" w:hAnsi="Edwardian Script ITC"/>
        </w:rPr>
      </w:pPr>
      <w:r w:rsidRPr="00B13E4C">
        <w:rPr>
          <w:rFonts w:ascii="Edwardian Script ITC" w:hAnsi="Edwardian Script ITC"/>
          <w:noProof/>
          <w:sz w:val="32"/>
          <w:szCs w:val="32"/>
        </w:rPr>
        <w:t>Christina Reese</w:t>
      </w:r>
    </w:p>
    <w:p w14:paraId="12CED96B" w14:textId="77777777" w:rsidR="00FC5E9C" w:rsidRPr="00B13E4C" w:rsidRDefault="00FC5E9C" w:rsidP="00BD4787">
      <w:pPr>
        <w:tabs>
          <w:tab w:val="left" w:pos="7890"/>
        </w:tabs>
        <w:rPr>
          <w:rFonts w:ascii="Times New Roman" w:hAnsi="Times New Roman"/>
        </w:rPr>
      </w:pPr>
      <w:r w:rsidRPr="00B13E4C">
        <w:rPr>
          <w:rFonts w:ascii="Times New Roman" w:hAnsi="Times New Roman"/>
        </w:rPr>
        <w:tab/>
      </w:r>
    </w:p>
    <w:p w14:paraId="1129DF81" w14:textId="51E1C218" w:rsidR="00FC5E9C" w:rsidRDefault="00FC5E9C" w:rsidP="00314687">
      <w:pPr>
        <w:tabs>
          <w:tab w:val="left" w:pos="360"/>
        </w:tabs>
        <w:spacing w:line="278" w:lineRule="exact"/>
        <w:ind w:left="450" w:right="830"/>
        <w:rPr>
          <w:rFonts w:ascii="Times New Roman" w:hAnsi="Times New Roman"/>
        </w:rPr>
      </w:pPr>
      <w:r w:rsidRPr="00B13E4C">
        <w:rPr>
          <w:rFonts w:ascii="Times New Roman" w:hAnsi="Times New Roman"/>
        </w:rPr>
        <w:t xml:space="preserve"> </w:t>
      </w:r>
      <w:r w:rsidR="00455B5B">
        <w:rPr>
          <w:rFonts w:ascii="Times New Roman" w:hAnsi="Times New Roman"/>
        </w:rPr>
        <w:t>Christina Reese</w:t>
      </w:r>
    </w:p>
    <w:p w14:paraId="775308CC" w14:textId="47857E48" w:rsidR="001C6DD1" w:rsidRDefault="001C6DD1" w:rsidP="00314687">
      <w:pPr>
        <w:tabs>
          <w:tab w:val="left" w:pos="360"/>
        </w:tabs>
        <w:spacing w:line="278" w:lineRule="exact"/>
        <w:ind w:left="450" w:right="830"/>
        <w:rPr>
          <w:rFonts w:ascii="Times New Roman" w:hAnsi="Times New Roman"/>
        </w:rPr>
      </w:pPr>
    </w:p>
    <w:p w14:paraId="674A79E1" w14:textId="2F3291E5" w:rsidR="001C6DD1" w:rsidRDefault="001C6DD1" w:rsidP="00314687">
      <w:pPr>
        <w:tabs>
          <w:tab w:val="left" w:pos="360"/>
        </w:tabs>
        <w:spacing w:line="278" w:lineRule="exact"/>
        <w:ind w:left="450" w:right="830"/>
        <w:rPr>
          <w:rFonts w:ascii="Times New Roman" w:hAnsi="Times New Roman"/>
        </w:rPr>
      </w:pPr>
    </w:p>
    <w:p w14:paraId="4213B9E9" w14:textId="689E77B8" w:rsidR="001C6DD1" w:rsidRDefault="001C6DD1" w:rsidP="00314687">
      <w:pPr>
        <w:tabs>
          <w:tab w:val="left" w:pos="360"/>
        </w:tabs>
        <w:spacing w:line="278" w:lineRule="exact"/>
        <w:ind w:left="450" w:right="830"/>
        <w:rPr>
          <w:rFonts w:ascii="Times New Roman" w:hAnsi="Times New Roman"/>
        </w:rPr>
      </w:pPr>
    </w:p>
    <w:sectPr w:rsidR="001C6DD1" w:rsidSect="008B53E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5018D" w14:textId="77777777" w:rsidR="00323E37" w:rsidRDefault="00323E37" w:rsidP="000F6AC2">
      <w:r>
        <w:separator/>
      </w:r>
    </w:p>
  </w:endnote>
  <w:endnote w:type="continuationSeparator" w:id="0">
    <w:p w14:paraId="37E6FECD" w14:textId="77777777" w:rsidR="00323E37" w:rsidRDefault="00323E37" w:rsidP="000F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63E86" w14:textId="77777777" w:rsidR="00323E37" w:rsidRDefault="00323E37" w:rsidP="000F6AC2">
      <w:r>
        <w:separator/>
      </w:r>
    </w:p>
  </w:footnote>
  <w:footnote w:type="continuationSeparator" w:id="0">
    <w:p w14:paraId="659990EF" w14:textId="77777777" w:rsidR="00323E37" w:rsidRDefault="00323E37" w:rsidP="000F6A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4060"/>
    <w:multiLevelType w:val="hybridMultilevel"/>
    <w:tmpl w:val="CC44E66C"/>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8F96818"/>
    <w:multiLevelType w:val="hybridMultilevel"/>
    <w:tmpl w:val="F58C92C4"/>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9E66E94"/>
    <w:multiLevelType w:val="hybridMultilevel"/>
    <w:tmpl w:val="6A12B4B4"/>
    <w:lvl w:ilvl="0" w:tplc="EBDA9C52">
      <w:start w:val="3"/>
      <w:numFmt w:val="lowerRoman"/>
      <w:lvlText w:val="%1."/>
      <w:lvlJc w:val="left"/>
      <w:pPr>
        <w:ind w:left="2340" w:hanging="720"/>
      </w:pPr>
      <w:rPr>
        <w:rFonts w:cs="Times New Roman" w:hint="default"/>
        <w:b/>
      </w:rPr>
    </w:lvl>
    <w:lvl w:ilvl="1" w:tplc="04090019">
      <w:start w:val="1"/>
      <w:numFmt w:val="lowerLetter"/>
      <w:lvlText w:val="%2."/>
      <w:lvlJc w:val="left"/>
      <w:pPr>
        <w:ind w:left="2700" w:hanging="360"/>
      </w:pPr>
      <w:rPr>
        <w:rFonts w:cs="Times New Roman"/>
      </w:rPr>
    </w:lvl>
    <w:lvl w:ilvl="2" w:tplc="0409001B">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3" w15:restartNumberingAfterBreak="0">
    <w:nsid w:val="17B65253"/>
    <w:multiLevelType w:val="hybridMultilevel"/>
    <w:tmpl w:val="92C650BA"/>
    <w:lvl w:ilvl="0" w:tplc="04090019">
      <w:start w:val="1"/>
      <w:numFmt w:val="lowerLetter"/>
      <w:lvlText w:val="%1."/>
      <w:lvlJc w:val="left"/>
      <w:pPr>
        <w:ind w:left="2520" w:hanging="360"/>
      </w:pPr>
      <w:rPr>
        <w:rFonts w:cs="Times New Roman"/>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 w15:restartNumberingAfterBreak="0">
    <w:nsid w:val="220C5706"/>
    <w:multiLevelType w:val="hybridMultilevel"/>
    <w:tmpl w:val="17E04450"/>
    <w:lvl w:ilvl="0" w:tplc="0409000F">
      <w:start w:val="1"/>
      <w:numFmt w:val="decimal"/>
      <w:lvlText w:val="%1."/>
      <w:lvlJc w:val="left"/>
      <w:pPr>
        <w:ind w:left="720" w:hanging="360"/>
      </w:pPr>
    </w:lvl>
    <w:lvl w:ilvl="1" w:tplc="D1A42CDA">
      <w:start w:val="1"/>
      <w:numFmt w:val="upperLetter"/>
      <w:lvlText w:val="%2."/>
      <w:lvlJc w:val="left"/>
      <w:pPr>
        <w:ind w:left="1440" w:hanging="360"/>
      </w:pPr>
      <w:rPr>
        <w:rFonts w:cs="Times New Roman"/>
        <w:b/>
      </w:rPr>
    </w:lvl>
    <w:lvl w:ilvl="2" w:tplc="0409001B">
      <w:start w:val="1"/>
      <w:numFmt w:val="lowerRoman"/>
      <w:lvlText w:val="%3."/>
      <w:lvlJc w:val="right"/>
      <w:pPr>
        <w:ind w:left="2070" w:hanging="180"/>
      </w:pPr>
      <w:rPr>
        <w:rFonts w:cs="Times New Roman"/>
        <w:b/>
      </w:rPr>
    </w:lvl>
    <w:lvl w:ilvl="3" w:tplc="05946630">
      <w:start w:val="1"/>
      <w:numFmt w:val="lowerLetter"/>
      <w:lvlText w:val="%4."/>
      <w:lvlJc w:val="left"/>
      <w:pPr>
        <w:ind w:left="2160" w:hanging="360"/>
      </w:pPr>
      <w:rPr>
        <w:rFonts w:ascii="Times New Roman" w:eastAsia="MS Mincho" w:hAnsi="Times New Roman" w:cs="Times New Roman"/>
        <w:b/>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F231AF8"/>
    <w:multiLevelType w:val="hybridMultilevel"/>
    <w:tmpl w:val="985C8B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309E5C3B"/>
    <w:multiLevelType w:val="hybridMultilevel"/>
    <w:tmpl w:val="FED6EECE"/>
    <w:lvl w:ilvl="0" w:tplc="04090001">
      <w:start w:val="1"/>
      <w:numFmt w:val="bullet"/>
      <w:lvlText w:val=""/>
      <w:lvlJc w:val="left"/>
      <w:pPr>
        <w:ind w:left="2565" w:hanging="360"/>
      </w:pPr>
      <w:rPr>
        <w:rFonts w:ascii="Symbol" w:hAnsi="Symbol" w:hint="default"/>
      </w:rPr>
    </w:lvl>
    <w:lvl w:ilvl="1" w:tplc="04090003" w:tentative="1">
      <w:start w:val="1"/>
      <w:numFmt w:val="bullet"/>
      <w:lvlText w:val="o"/>
      <w:lvlJc w:val="left"/>
      <w:pPr>
        <w:ind w:left="3285" w:hanging="360"/>
      </w:pPr>
      <w:rPr>
        <w:rFonts w:ascii="Courier New" w:hAnsi="Courier New" w:hint="default"/>
      </w:rPr>
    </w:lvl>
    <w:lvl w:ilvl="2" w:tplc="04090005" w:tentative="1">
      <w:start w:val="1"/>
      <w:numFmt w:val="bullet"/>
      <w:lvlText w:val=""/>
      <w:lvlJc w:val="left"/>
      <w:pPr>
        <w:ind w:left="4005" w:hanging="360"/>
      </w:pPr>
      <w:rPr>
        <w:rFonts w:ascii="Wingdings" w:hAnsi="Wingdings" w:hint="default"/>
      </w:rPr>
    </w:lvl>
    <w:lvl w:ilvl="3" w:tplc="04090001" w:tentative="1">
      <w:start w:val="1"/>
      <w:numFmt w:val="bullet"/>
      <w:lvlText w:val=""/>
      <w:lvlJc w:val="left"/>
      <w:pPr>
        <w:ind w:left="4725" w:hanging="360"/>
      </w:pPr>
      <w:rPr>
        <w:rFonts w:ascii="Symbol" w:hAnsi="Symbol" w:hint="default"/>
      </w:rPr>
    </w:lvl>
    <w:lvl w:ilvl="4" w:tplc="04090003" w:tentative="1">
      <w:start w:val="1"/>
      <w:numFmt w:val="bullet"/>
      <w:lvlText w:val="o"/>
      <w:lvlJc w:val="left"/>
      <w:pPr>
        <w:ind w:left="5445" w:hanging="360"/>
      </w:pPr>
      <w:rPr>
        <w:rFonts w:ascii="Courier New" w:hAnsi="Courier New" w:hint="default"/>
      </w:rPr>
    </w:lvl>
    <w:lvl w:ilvl="5" w:tplc="04090005" w:tentative="1">
      <w:start w:val="1"/>
      <w:numFmt w:val="bullet"/>
      <w:lvlText w:val=""/>
      <w:lvlJc w:val="left"/>
      <w:pPr>
        <w:ind w:left="6165" w:hanging="360"/>
      </w:pPr>
      <w:rPr>
        <w:rFonts w:ascii="Wingdings" w:hAnsi="Wingdings" w:hint="default"/>
      </w:rPr>
    </w:lvl>
    <w:lvl w:ilvl="6" w:tplc="04090001" w:tentative="1">
      <w:start w:val="1"/>
      <w:numFmt w:val="bullet"/>
      <w:lvlText w:val=""/>
      <w:lvlJc w:val="left"/>
      <w:pPr>
        <w:ind w:left="6885" w:hanging="360"/>
      </w:pPr>
      <w:rPr>
        <w:rFonts w:ascii="Symbol" w:hAnsi="Symbol" w:hint="default"/>
      </w:rPr>
    </w:lvl>
    <w:lvl w:ilvl="7" w:tplc="04090003" w:tentative="1">
      <w:start w:val="1"/>
      <w:numFmt w:val="bullet"/>
      <w:lvlText w:val="o"/>
      <w:lvlJc w:val="left"/>
      <w:pPr>
        <w:ind w:left="7605" w:hanging="360"/>
      </w:pPr>
      <w:rPr>
        <w:rFonts w:ascii="Courier New" w:hAnsi="Courier New" w:hint="default"/>
      </w:rPr>
    </w:lvl>
    <w:lvl w:ilvl="8" w:tplc="04090005" w:tentative="1">
      <w:start w:val="1"/>
      <w:numFmt w:val="bullet"/>
      <w:lvlText w:val=""/>
      <w:lvlJc w:val="left"/>
      <w:pPr>
        <w:ind w:left="8325" w:hanging="360"/>
      </w:pPr>
      <w:rPr>
        <w:rFonts w:ascii="Wingdings" w:hAnsi="Wingdings" w:hint="default"/>
      </w:rPr>
    </w:lvl>
  </w:abstractNum>
  <w:abstractNum w:abstractNumId="7" w15:restartNumberingAfterBreak="0">
    <w:nsid w:val="34834705"/>
    <w:multiLevelType w:val="hybridMultilevel"/>
    <w:tmpl w:val="8DEAC0F0"/>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DDA26CF"/>
    <w:multiLevelType w:val="hybridMultilevel"/>
    <w:tmpl w:val="2D2A2FF6"/>
    <w:lvl w:ilvl="0" w:tplc="0409000F">
      <w:start w:val="1"/>
      <w:numFmt w:val="decimal"/>
      <w:lvlText w:val="%1."/>
      <w:lvlJc w:val="left"/>
      <w:pPr>
        <w:ind w:left="3240" w:hanging="360"/>
      </w:pPr>
      <w:rPr>
        <w:rFonts w:cs="Times New Roman"/>
      </w:rPr>
    </w:lvl>
    <w:lvl w:ilvl="1" w:tplc="04090019" w:tentative="1">
      <w:start w:val="1"/>
      <w:numFmt w:val="lowerLetter"/>
      <w:lvlText w:val="%2."/>
      <w:lvlJc w:val="left"/>
      <w:pPr>
        <w:ind w:left="3960" w:hanging="360"/>
      </w:pPr>
      <w:rPr>
        <w:rFonts w:cs="Times New Roman"/>
      </w:rPr>
    </w:lvl>
    <w:lvl w:ilvl="2" w:tplc="0409001B" w:tentative="1">
      <w:start w:val="1"/>
      <w:numFmt w:val="lowerRoman"/>
      <w:lvlText w:val="%3."/>
      <w:lvlJc w:val="right"/>
      <w:pPr>
        <w:ind w:left="4680" w:hanging="180"/>
      </w:pPr>
      <w:rPr>
        <w:rFonts w:cs="Times New Roman"/>
      </w:rPr>
    </w:lvl>
    <w:lvl w:ilvl="3" w:tplc="0409000F" w:tentative="1">
      <w:start w:val="1"/>
      <w:numFmt w:val="decimal"/>
      <w:lvlText w:val="%4."/>
      <w:lvlJc w:val="left"/>
      <w:pPr>
        <w:ind w:left="5400" w:hanging="360"/>
      </w:pPr>
      <w:rPr>
        <w:rFonts w:cs="Times New Roman"/>
      </w:rPr>
    </w:lvl>
    <w:lvl w:ilvl="4" w:tplc="04090019" w:tentative="1">
      <w:start w:val="1"/>
      <w:numFmt w:val="lowerLetter"/>
      <w:lvlText w:val="%5."/>
      <w:lvlJc w:val="left"/>
      <w:pPr>
        <w:ind w:left="6120" w:hanging="360"/>
      </w:pPr>
      <w:rPr>
        <w:rFonts w:cs="Times New Roman"/>
      </w:rPr>
    </w:lvl>
    <w:lvl w:ilvl="5" w:tplc="0409001B" w:tentative="1">
      <w:start w:val="1"/>
      <w:numFmt w:val="lowerRoman"/>
      <w:lvlText w:val="%6."/>
      <w:lvlJc w:val="right"/>
      <w:pPr>
        <w:ind w:left="6840" w:hanging="180"/>
      </w:pPr>
      <w:rPr>
        <w:rFonts w:cs="Times New Roman"/>
      </w:rPr>
    </w:lvl>
    <w:lvl w:ilvl="6" w:tplc="0409000F" w:tentative="1">
      <w:start w:val="1"/>
      <w:numFmt w:val="decimal"/>
      <w:lvlText w:val="%7."/>
      <w:lvlJc w:val="left"/>
      <w:pPr>
        <w:ind w:left="7560" w:hanging="360"/>
      </w:pPr>
      <w:rPr>
        <w:rFonts w:cs="Times New Roman"/>
      </w:rPr>
    </w:lvl>
    <w:lvl w:ilvl="7" w:tplc="04090019" w:tentative="1">
      <w:start w:val="1"/>
      <w:numFmt w:val="lowerLetter"/>
      <w:lvlText w:val="%8."/>
      <w:lvlJc w:val="left"/>
      <w:pPr>
        <w:ind w:left="8280" w:hanging="360"/>
      </w:pPr>
      <w:rPr>
        <w:rFonts w:cs="Times New Roman"/>
      </w:rPr>
    </w:lvl>
    <w:lvl w:ilvl="8" w:tplc="0409001B" w:tentative="1">
      <w:start w:val="1"/>
      <w:numFmt w:val="lowerRoman"/>
      <w:lvlText w:val="%9."/>
      <w:lvlJc w:val="right"/>
      <w:pPr>
        <w:ind w:left="9000" w:hanging="180"/>
      </w:pPr>
      <w:rPr>
        <w:rFonts w:cs="Times New Roman"/>
      </w:rPr>
    </w:lvl>
  </w:abstractNum>
  <w:abstractNum w:abstractNumId="9" w15:restartNumberingAfterBreak="0">
    <w:nsid w:val="41175749"/>
    <w:multiLevelType w:val="hybridMultilevel"/>
    <w:tmpl w:val="6C3EE960"/>
    <w:lvl w:ilvl="0" w:tplc="6A42C284">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4A353FB"/>
    <w:multiLevelType w:val="hybridMultilevel"/>
    <w:tmpl w:val="9878D3D4"/>
    <w:lvl w:ilvl="0" w:tplc="FFFFFFFF">
      <w:start w:val="1"/>
      <w:numFmt w:val="decimal"/>
      <w:lvlText w:val="%1."/>
      <w:lvlJc w:val="left"/>
      <w:pPr>
        <w:ind w:left="720" w:hanging="360"/>
      </w:pPr>
    </w:lvl>
    <w:lvl w:ilvl="1" w:tplc="FFFFFFFF">
      <w:start w:val="1"/>
      <w:numFmt w:val="upperLetter"/>
      <w:lvlText w:val="%2."/>
      <w:lvlJc w:val="left"/>
      <w:pPr>
        <w:ind w:left="1440" w:hanging="360"/>
      </w:pPr>
      <w:rPr>
        <w:rFonts w:cs="Times New Roman"/>
        <w:b/>
      </w:rPr>
    </w:lvl>
    <w:lvl w:ilvl="2" w:tplc="FFFFFFFF">
      <w:start w:val="1"/>
      <w:numFmt w:val="lowerRoman"/>
      <w:lvlText w:val="%3."/>
      <w:lvlJc w:val="right"/>
      <w:pPr>
        <w:ind w:left="2070" w:hanging="180"/>
      </w:pPr>
      <w:rPr>
        <w:rFonts w:cs="Times New Roman"/>
        <w:b/>
      </w:rPr>
    </w:lvl>
    <w:lvl w:ilvl="3" w:tplc="FFFFFFFF">
      <w:start w:val="1"/>
      <w:numFmt w:val="lowerLetter"/>
      <w:lvlText w:val="%4."/>
      <w:lvlJc w:val="left"/>
      <w:pPr>
        <w:ind w:left="2160" w:hanging="360"/>
      </w:pPr>
      <w:rPr>
        <w:rFonts w:cs="Times New Roman"/>
        <w:b/>
      </w:rPr>
    </w:lvl>
    <w:lvl w:ilvl="4" w:tplc="FFFFFFFF">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15:restartNumberingAfterBreak="0">
    <w:nsid w:val="4BA53B68"/>
    <w:multiLevelType w:val="hybridMultilevel"/>
    <w:tmpl w:val="8C40EA62"/>
    <w:lvl w:ilvl="0" w:tplc="C75239E2">
      <w:start w:val="1"/>
      <w:numFmt w:val="lowerLetter"/>
      <w:lvlText w:val="%1."/>
      <w:lvlJc w:val="left"/>
      <w:pPr>
        <w:ind w:left="2520" w:hanging="360"/>
      </w:pPr>
      <w:rPr>
        <w:rFonts w:ascii="Cambria" w:hAnsi="Cambria" w:cs="Times New Roman" w:hint="default"/>
        <w:b/>
      </w:rPr>
    </w:lvl>
    <w:lvl w:ilvl="1" w:tplc="2E9A3FF2">
      <w:start w:val="1"/>
      <w:numFmt w:val="lowerLetter"/>
      <w:lvlText w:val="%2."/>
      <w:lvlJc w:val="left"/>
      <w:pPr>
        <w:ind w:left="3240" w:hanging="360"/>
      </w:pPr>
      <w:rPr>
        <w:rFonts w:cs="Times New Roman"/>
        <w:b/>
      </w:rPr>
    </w:lvl>
    <w:lvl w:ilvl="2" w:tplc="0409001B">
      <w:start w:val="1"/>
      <w:numFmt w:val="lowerRoman"/>
      <w:lvlText w:val="%3."/>
      <w:lvlJc w:val="right"/>
      <w:pPr>
        <w:ind w:left="3960" w:hanging="180"/>
      </w:pPr>
      <w:rPr>
        <w:rFonts w:cs="Times New Roman"/>
      </w:rPr>
    </w:lvl>
    <w:lvl w:ilvl="3" w:tplc="0409000F">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4BC4606F"/>
    <w:multiLevelType w:val="hybridMultilevel"/>
    <w:tmpl w:val="9F32CD32"/>
    <w:lvl w:ilvl="0" w:tplc="04090019">
      <w:start w:val="1"/>
      <w:numFmt w:val="lowerLetter"/>
      <w:lvlText w:val="%1."/>
      <w:lvlJc w:val="left"/>
      <w:pPr>
        <w:ind w:left="2520" w:hanging="360"/>
      </w:pPr>
      <w:rPr>
        <w:rFonts w:cs="Times New Roman"/>
      </w:rPr>
    </w:lvl>
    <w:lvl w:ilvl="1" w:tplc="04090019">
      <w:start w:val="1"/>
      <w:numFmt w:val="lowerLetter"/>
      <w:lvlText w:val="%2."/>
      <w:lvlJc w:val="left"/>
      <w:pPr>
        <w:ind w:left="3240" w:hanging="360"/>
      </w:pPr>
      <w:rPr>
        <w:rFonts w:cs="Times New Roman"/>
      </w:rPr>
    </w:lvl>
    <w:lvl w:ilvl="2" w:tplc="0409001B">
      <w:start w:val="1"/>
      <w:numFmt w:val="lowerRoman"/>
      <w:lvlText w:val="%3."/>
      <w:lvlJc w:val="right"/>
      <w:pPr>
        <w:ind w:left="3960" w:hanging="180"/>
      </w:pPr>
      <w:rPr>
        <w:rFonts w:cs="Times New Roman"/>
      </w:rPr>
    </w:lvl>
    <w:lvl w:ilvl="3" w:tplc="0409000F">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3" w15:restartNumberingAfterBreak="0">
    <w:nsid w:val="4E6E0DDB"/>
    <w:multiLevelType w:val="hybridMultilevel"/>
    <w:tmpl w:val="5B94D89A"/>
    <w:lvl w:ilvl="0" w:tplc="D1A42CDA">
      <w:start w:val="1"/>
      <w:numFmt w:val="upperLetter"/>
      <w:lvlText w:val="%1."/>
      <w:lvlJc w:val="left"/>
      <w:pPr>
        <w:ind w:left="1440" w:hanging="360"/>
      </w:pPr>
      <w:rPr>
        <w:rFonts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DC4D4D"/>
    <w:multiLevelType w:val="hybridMultilevel"/>
    <w:tmpl w:val="A832EF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B3D7543"/>
    <w:multiLevelType w:val="multilevel"/>
    <w:tmpl w:val="E1FAD80A"/>
    <w:lvl w:ilvl="0">
      <w:start w:val="1"/>
      <w:numFmt w:val="decimal"/>
      <w:lvlText w:val="%1."/>
      <w:lvlJc w:val="left"/>
      <w:pPr>
        <w:ind w:left="360" w:hanging="360"/>
      </w:pPr>
      <w:rPr>
        <w:rFonts w:cs="Times New Roman"/>
        <w:b/>
      </w:rPr>
    </w:lvl>
    <w:lvl w:ilvl="1">
      <w:start w:val="1"/>
      <w:numFmt w:val="upperLetter"/>
      <w:lvlText w:val="%2."/>
      <w:lvlJc w:val="left"/>
      <w:pPr>
        <w:ind w:left="1080" w:hanging="360"/>
      </w:pPr>
      <w:rPr>
        <w:rFonts w:cs="Times New Roman"/>
        <w:b/>
      </w:rPr>
    </w:lvl>
    <w:lvl w:ilvl="2">
      <w:start w:val="1"/>
      <w:numFmt w:val="lowerRoman"/>
      <w:lvlText w:val="%3."/>
      <w:lvlJc w:val="right"/>
      <w:pPr>
        <w:ind w:left="1800" w:hanging="180"/>
      </w:pPr>
      <w:rPr>
        <w:rFonts w:cs="Times New Roman"/>
        <w:b/>
      </w:rPr>
    </w:lvl>
    <w:lvl w:ilvl="3">
      <w:start w:val="1"/>
      <w:numFmt w:val="lowerLetter"/>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6" w15:restartNumberingAfterBreak="0">
    <w:nsid w:val="5BC73740"/>
    <w:multiLevelType w:val="hybridMultilevel"/>
    <w:tmpl w:val="A016E85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627A259F"/>
    <w:multiLevelType w:val="hybridMultilevel"/>
    <w:tmpl w:val="C5F02D5A"/>
    <w:lvl w:ilvl="0" w:tplc="B5B8F700">
      <w:start w:val="1"/>
      <w:numFmt w:val="decimal"/>
      <w:lvlText w:val="%1."/>
      <w:lvlJc w:val="left"/>
      <w:pPr>
        <w:ind w:left="360" w:hanging="360"/>
      </w:pPr>
      <w:rPr>
        <w:rFonts w:cs="Times New Roman"/>
        <w:b/>
      </w:rPr>
    </w:lvl>
    <w:lvl w:ilvl="1" w:tplc="5B705C3C">
      <w:start w:val="1"/>
      <w:numFmt w:val="upperLetter"/>
      <w:lvlText w:val="%2."/>
      <w:lvlJc w:val="left"/>
      <w:pPr>
        <w:ind w:left="1080" w:hanging="360"/>
      </w:pPr>
      <w:rPr>
        <w:rFonts w:cs="Times New Roman"/>
        <w:b/>
      </w:rPr>
    </w:lvl>
    <w:lvl w:ilvl="2" w:tplc="19C4C81C">
      <w:start w:val="1"/>
      <w:numFmt w:val="lowerRoman"/>
      <w:lvlText w:val="%3."/>
      <w:lvlJc w:val="right"/>
      <w:pPr>
        <w:ind w:left="1440" w:hanging="180"/>
      </w:pPr>
      <w:rPr>
        <w:rFonts w:cs="Times New Roman"/>
        <w:b/>
      </w:rPr>
    </w:lvl>
    <w:lvl w:ilvl="3" w:tplc="43707BA8">
      <w:start w:val="1"/>
      <w:numFmt w:val="lowerLetter"/>
      <w:lvlText w:val="%4."/>
      <w:lvlJc w:val="left"/>
      <w:pPr>
        <w:ind w:left="2250" w:hanging="360"/>
      </w:pPr>
      <w:rPr>
        <w:rFonts w:ascii="Times New Roman" w:eastAsia="MS Mincho" w:hAnsi="Times New Roman" w:cs="Times New Roman"/>
        <w:b/>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8" w15:restartNumberingAfterBreak="0">
    <w:nsid w:val="629008B8"/>
    <w:multiLevelType w:val="hybridMultilevel"/>
    <w:tmpl w:val="7D965192"/>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15:restartNumberingAfterBreak="0">
    <w:nsid w:val="669950ED"/>
    <w:multiLevelType w:val="multilevel"/>
    <w:tmpl w:val="7012E728"/>
    <w:lvl w:ilvl="0">
      <w:start w:val="1"/>
      <w:numFmt w:val="decimal"/>
      <w:lvlText w:val="%1."/>
      <w:lvlJc w:val="left"/>
      <w:pPr>
        <w:ind w:left="720" w:hanging="360"/>
      </w:pPr>
    </w:lvl>
    <w:lvl w:ilvl="1">
      <w:start w:val="1"/>
      <w:numFmt w:val="upperLetter"/>
      <w:lvlText w:val="%2."/>
      <w:lvlJc w:val="left"/>
      <w:pPr>
        <w:ind w:left="1440" w:hanging="360"/>
      </w:pPr>
      <w:rPr>
        <w:rFonts w:cs="Times New Roman"/>
        <w:b/>
      </w:rPr>
    </w:lvl>
    <w:lvl w:ilvl="2">
      <w:start w:val="1"/>
      <w:numFmt w:val="lowerRoman"/>
      <w:lvlText w:val="%3."/>
      <w:lvlJc w:val="right"/>
      <w:pPr>
        <w:ind w:left="2070" w:hanging="180"/>
      </w:pPr>
      <w:rPr>
        <w:rFonts w:cs="Times New Roman"/>
        <w:b/>
      </w:rPr>
    </w:lvl>
    <w:lvl w:ilvl="3">
      <w:start w:val="1"/>
      <w:numFmt w:val="lowerLetter"/>
      <w:lvlText w:val="%4."/>
      <w:lvlJc w:val="left"/>
      <w:pPr>
        <w:ind w:left="2160" w:hanging="360"/>
      </w:pPr>
      <w:rPr>
        <w:rFonts w:ascii="Times New Roman" w:eastAsia="MS Mincho" w:hAnsi="Times New Roman" w:cs="Times New Roman"/>
        <w:b/>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8567B18"/>
    <w:multiLevelType w:val="hybridMultilevel"/>
    <w:tmpl w:val="23B89C68"/>
    <w:lvl w:ilvl="0" w:tplc="43742558">
      <w:start w:val="2"/>
      <w:numFmt w:val="upp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699B2314"/>
    <w:multiLevelType w:val="hybridMultilevel"/>
    <w:tmpl w:val="CA12B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6A261122"/>
    <w:multiLevelType w:val="hybridMultilevel"/>
    <w:tmpl w:val="07826746"/>
    <w:lvl w:ilvl="0" w:tplc="0409000F">
      <w:start w:val="1"/>
      <w:numFmt w:val="decimal"/>
      <w:lvlText w:val="%1."/>
      <w:lvlJc w:val="left"/>
      <w:pPr>
        <w:ind w:left="2520" w:hanging="360"/>
      </w:pPr>
      <w:rPr>
        <w:rFonts w:cs="Times New Roman"/>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3" w15:restartNumberingAfterBreak="0">
    <w:nsid w:val="6BF859D0"/>
    <w:multiLevelType w:val="hybridMultilevel"/>
    <w:tmpl w:val="82F45D90"/>
    <w:lvl w:ilvl="0" w:tplc="04090019">
      <w:start w:val="1"/>
      <w:numFmt w:val="lowerLetter"/>
      <w:lvlText w:val="%1."/>
      <w:lvlJc w:val="left"/>
      <w:pPr>
        <w:ind w:left="2520" w:hanging="360"/>
      </w:pPr>
      <w:rPr>
        <w:rFonts w:cs="Times New Roman"/>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4" w15:restartNumberingAfterBreak="0">
    <w:nsid w:val="6D692D26"/>
    <w:multiLevelType w:val="hybridMultilevel"/>
    <w:tmpl w:val="99945D00"/>
    <w:lvl w:ilvl="0" w:tplc="04090019">
      <w:start w:val="1"/>
      <w:numFmt w:val="lowerLetter"/>
      <w:lvlText w:val="%1."/>
      <w:lvlJc w:val="left"/>
      <w:pPr>
        <w:ind w:left="2520" w:hanging="360"/>
      </w:pPr>
      <w:rPr>
        <w:rFonts w:cs="Times New Roman"/>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5" w15:restartNumberingAfterBreak="0">
    <w:nsid w:val="6F6E2145"/>
    <w:multiLevelType w:val="hybridMultilevel"/>
    <w:tmpl w:val="E5A0AAF4"/>
    <w:lvl w:ilvl="0" w:tplc="9E187AF2">
      <w:start w:val="3"/>
      <w:numFmt w:val="lowerRoman"/>
      <w:lvlText w:val="%1."/>
      <w:lvlJc w:val="left"/>
      <w:pPr>
        <w:ind w:left="2160" w:hanging="720"/>
      </w:pPr>
      <w:rPr>
        <w:rFonts w:cs="Times New Roman" w:hint="default"/>
        <w:b/>
      </w:rPr>
    </w:lvl>
    <w:lvl w:ilvl="1" w:tplc="04090001">
      <w:start w:val="1"/>
      <w:numFmt w:val="bullet"/>
      <w:lvlText w:val=""/>
      <w:lvlJc w:val="left"/>
      <w:pPr>
        <w:ind w:left="2880" w:hanging="360"/>
      </w:pPr>
      <w:rPr>
        <w:rFonts w:ascii="Symbol" w:hAnsi="Symbol" w:hint="default"/>
      </w:rPr>
    </w:lvl>
    <w:lvl w:ilvl="2" w:tplc="04090001">
      <w:start w:val="1"/>
      <w:numFmt w:val="bullet"/>
      <w:lvlText w:val=""/>
      <w:lvlJc w:val="left"/>
      <w:pPr>
        <w:ind w:left="3600" w:hanging="180"/>
      </w:pPr>
      <w:rPr>
        <w:rFonts w:ascii="Symbol" w:hAnsi="Symbol"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6" w15:restartNumberingAfterBreak="0">
    <w:nsid w:val="71186CFE"/>
    <w:multiLevelType w:val="hybridMultilevel"/>
    <w:tmpl w:val="60D2D3E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78AA6F54"/>
    <w:multiLevelType w:val="hybridMultilevel"/>
    <w:tmpl w:val="7E7E341C"/>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790B6EC5"/>
    <w:multiLevelType w:val="hybridMultilevel"/>
    <w:tmpl w:val="C4C68776"/>
    <w:lvl w:ilvl="0" w:tplc="9D3A63D2">
      <w:start w:val="4"/>
      <w:numFmt w:val="decimal"/>
      <w:lvlText w:val="%1."/>
      <w:lvlJc w:val="left"/>
      <w:pPr>
        <w:ind w:left="720" w:hanging="360"/>
      </w:pPr>
      <w:rPr>
        <w:rFonts w:hint="default"/>
      </w:rPr>
    </w:lvl>
    <w:lvl w:ilvl="1" w:tplc="322070AA">
      <w:start w:val="1"/>
      <w:numFmt w:val="upperLetter"/>
      <w:lvlText w:val="%2."/>
      <w:lvlJc w:val="left"/>
      <w:pPr>
        <w:ind w:left="1530" w:hanging="360"/>
      </w:pPr>
      <w:rPr>
        <w:rFonts w:ascii="Times New Roman" w:eastAsia="MS Mincho" w:hAnsi="Times New Roman" w:cs="Times New Roman"/>
        <w:b/>
      </w:rPr>
    </w:lvl>
    <w:lvl w:ilvl="2" w:tplc="73B45CBA">
      <w:start w:val="1"/>
      <w:numFmt w:val="lowerRoman"/>
      <w:lvlText w:val="%3."/>
      <w:lvlJc w:val="right"/>
      <w:pPr>
        <w:ind w:left="2070" w:hanging="180"/>
      </w:pPr>
      <w:rPr>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190CDC"/>
    <w:multiLevelType w:val="hybridMultilevel"/>
    <w:tmpl w:val="16A03A8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7A6014AC"/>
    <w:multiLevelType w:val="hybridMultilevel"/>
    <w:tmpl w:val="998E549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1" w15:restartNumberingAfterBreak="0">
    <w:nsid w:val="7D643648"/>
    <w:multiLevelType w:val="hybridMultilevel"/>
    <w:tmpl w:val="DB40A422"/>
    <w:lvl w:ilvl="0" w:tplc="3B6AC462">
      <w:start w:val="3"/>
      <w:numFmt w:val="lowerLetter"/>
      <w:lvlText w:val="%1."/>
      <w:lvlJc w:val="left"/>
      <w:pPr>
        <w:ind w:left="2520" w:hanging="360"/>
      </w:pPr>
      <w:rPr>
        <w:rFonts w:ascii="Cambria" w:hAnsi="Cambria" w:cs="Times New Roman" w:hint="default"/>
        <w:b/>
      </w:rPr>
    </w:lvl>
    <w:lvl w:ilvl="1" w:tplc="04090019">
      <w:start w:val="1"/>
      <w:numFmt w:val="lowerLetter"/>
      <w:lvlText w:val="%2."/>
      <w:lvlJc w:val="left"/>
      <w:pPr>
        <w:ind w:left="3240" w:hanging="360"/>
      </w:pPr>
      <w:rPr>
        <w:rFonts w:cs="Times New Roman"/>
      </w:rPr>
    </w:lvl>
    <w:lvl w:ilvl="2" w:tplc="0409001B">
      <w:start w:val="1"/>
      <w:numFmt w:val="lowerRoman"/>
      <w:lvlText w:val="%3."/>
      <w:lvlJc w:val="right"/>
      <w:pPr>
        <w:ind w:left="3960" w:hanging="180"/>
      </w:pPr>
      <w:rPr>
        <w:rFonts w:cs="Times New Roman"/>
      </w:rPr>
    </w:lvl>
    <w:lvl w:ilvl="3" w:tplc="0409000F">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32" w15:restartNumberingAfterBreak="0">
    <w:nsid w:val="7E111B13"/>
    <w:multiLevelType w:val="hybridMultilevel"/>
    <w:tmpl w:val="C5F284D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17"/>
  </w:num>
  <w:num w:numId="2">
    <w:abstractNumId w:val="6"/>
  </w:num>
  <w:num w:numId="3">
    <w:abstractNumId w:val="23"/>
  </w:num>
  <w:num w:numId="4">
    <w:abstractNumId w:val="24"/>
  </w:num>
  <w:num w:numId="5">
    <w:abstractNumId w:val="22"/>
  </w:num>
  <w:num w:numId="6">
    <w:abstractNumId w:val="15"/>
  </w:num>
  <w:num w:numId="7">
    <w:abstractNumId w:val="11"/>
  </w:num>
  <w:num w:numId="8">
    <w:abstractNumId w:val="12"/>
  </w:num>
  <w:num w:numId="9">
    <w:abstractNumId w:val="31"/>
  </w:num>
  <w:num w:numId="10">
    <w:abstractNumId w:val="2"/>
  </w:num>
  <w:num w:numId="11">
    <w:abstractNumId w:val="3"/>
  </w:num>
  <w:num w:numId="12">
    <w:abstractNumId w:val="14"/>
  </w:num>
  <w:num w:numId="13">
    <w:abstractNumId w:val="18"/>
  </w:num>
  <w:num w:numId="14">
    <w:abstractNumId w:val="25"/>
  </w:num>
  <w:num w:numId="15">
    <w:abstractNumId w:val="27"/>
  </w:num>
  <w:num w:numId="16">
    <w:abstractNumId w:val="5"/>
  </w:num>
  <w:num w:numId="17">
    <w:abstractNumId w:val="16"/>
  </w:num>
  <w:num w:numId="18">
    <w:abstractNumId w:val="8"/>
  </w:num>
  <w:num w:numId="19">
    <w:abstractNumId w:val="1"/>
  </w:num>
  <w:num w:numId="20">
    <w:abstractNumId w:val="29"/>
  </w:num>
  <w:num w:numId="21">
    <w:abstractNumId w:val="32"/>
  </w:num>
  <w:num w:numId="22">
    <w:abstractNumId w:val="30"/>
  </w:num>
  <w:num w:numId="23">
    <w:abstractNumId w:val="0"/>
  </w:num>
  <w:num w:numId="24">
    <w:abstractNumId w:val="7"/>
  </w:num>
  <w:num w:numId="25">
    <w:abstractNumId w:val="21"/>
  </w:num>
  <w:num w:numId="26">
    <w:abstractNumId w:val="26"/>
  </w:num>
  <w:num w:numId="27">
    <w:abstractNumId w:val="4"/>
  </w:num>
  <w:num w:numId="28">
    <w:abstractNumId w:val="20"/>
  </w:num>
  <w:num w:numId="29">
    <w:abstractNumId w:val="4"/>
  </w:num>
  <w:num w:numId="30">
    <w:abstractNumId w:val="13"/>
  </w:num>
  <w:num w:numId="31">
    <w:abstractNumId w:val="10"/>
  </w:num>
  <w:num w:numId="32">
    <w:abstractNumId w:val="28"/>
  </w:num>
  <w:num w:numId="33">
    <w:abstractNumId w:val="19"/>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169"/>
    <w:rsid w:val="00000CDC"/>
    <w:rsid w:val="000049D8"/>
    <w:rsid w:val="00004C29"/>
    <w:rsid w:val="0001070A"/>
    <w:rsid w:val="00012E53"/>
    <w:rsid w:val="0001376A"/>
    <w:rsid w:val="000139B7"/>
    <w:rsid w:val="00013A39"/>
    <w:rsid w:val="000148B0"/>
    <w:rsid w:val="00015EB6"/>
    <w:rsid w:val="00016BDC"/>
    <w:rsid w:val="00017947"/>
    <w:rsid w:val="000208D9"/>
    <w:rsid w:val="00022178"/>
    <w:rsid w:val="00024C84"/>
    <w:rsid w:val="0002515F"/>
    <w:rsid w:val="00026747"/>
    <w:rsid w:val="00027C81"/>
    <w:rsid w:val="00030546"/>
    <w:rsid w:val="00030576"/>
    <w:rsid w:val="00030C77"/>
    <w:rsid w:val="0003103F"/>
    <w:rsid w:val="00033C04"/>
    <w:rsid w:val="000356F9"/>
    <w:rsid w:val="00036D09"/>
    <w:rsid w:val="00036F2E"/>
    <w:rsid w:val="00044DC5"/>
    <w:rsid w:val="0004764C"/>
    <w:rsid w:val="00052AD3"/>
    <w:rsid w:val="00061148"/>
    <w:rsid w:val="00061191"/>
    <w:rsid w:val="000636A6"/>
    <w:rsid w:val="00063B12"/>
    <w:rsid w:val="00066FBC"/>
    <w:rsid w:val="000676A0"/>
    <w:rsid w:val="00070C6D"/>
    <w:rsid w:val="000735AE"/>
    <w:rsid w:val="00075AE2"/>
    <w:rsid w:val="000774EF"/>
    <w:rsid w:val="000779CD"/>
    <w:rsid w:val="000800FE"/>
    <w:rsid w:val="00081A1A"/>
    <w:rsid w:val="00081D6B"/>
    <w:rsid w:val="00082106"/>
    <w:rsid w:val="00083596"/>
    <w:rsid w:val="00087FCD"/>
    <w:rsid w:val="000924FB"/>
    <w:rsid w:val="00094447"/>
    <w:rsid w:val="00095220"/>
    <w:rsid w:val="00095262"/>
    <w:rsid w:val="000954A4"/>
    <w:rsid w:val="000A1939"/>
    <w:rsid w:val="000A253D"/>
    <w:rsid w:val="000A60E8"/>
    <w:rsid w:val="000A6939"/>
    <w:rsid w:val="000B02E8"/>
    <w:rsid w:val="000B03D7"/>
    <w:rsid w:val="000B0DC9"/>
    <w:rsid w:val="000B36F6"/>
    <w:rsid w:val="000B3DCA"/>
    <w:rsid w:val="000B5DDC"/>
    <w:rsid w:val="000B6490"/>
    <w:rsid w:val="000C0C5B"/>
    <w:rsid w:val="000C2044"/>
    <w:rsid w:val="000C2D4A"/>
    <w:rsid w:val="000C3310"/>
    <w:rsid w:val="000C343F"/>
    <w:rsid w:val="000C3BA3"/>
    <w:rsid w:val="000C554E"/>
    <w:rsid w:val="000C5DCC"/>
    <w:rsid w:val="000C5FE9"/>
    <w:rsid w:val="000C766B"/>
    <w:rsid w:val="000D1659"/>
    <w:rsid w:val="000D1762"/>
    <w:rsid w:val="000D286A"/>
    <w:rsid w:val="000D3705"/>
    <w:rsid w:val="000D3C5B"/>
    <w:rsid w:val="000D3DCB"/>
    <w:rsid w:val="000D4F17"/>
    <w:rsid w:val="000E1A46"/>
    <w:rsid w:val="000E222D"/>
    <w:rsid w:val="000E428A"/>
    <w:rsid w:val="000E43B7"/>
    <w:rsid w:val="000E4743"/>
    <w:rsid w:val="000E5531"/>
    <w:rsid w:val="000E6126"/>
    <w:rsid w:val="000E6933"/>
    <w:rsid w:val="000E72CD"/>
    <w:rsid w:val="000E7635"/>
    <w:rsid w:val="000E7DF7"/>
    <w:rsid w:val="000F17C9"/>
    <w:rsid w:val="000F4129"/>
    <w:rsid w:val="000F4234"/>
    <w:rsid w:val="000F42B2"/>
    <w:rsid w:val="000F6AC2"/>
    <w:rsid w:val="00100224"/>
    <w:rsid w:val="00101749"/>
    <w:rsid w:val="0010250D"/>
    <w:rsid w:val="00103CB2"/>
    <w:rsid w:val="00104191"/>
    <w:rsid w:val="00104642"/>
    <w:rsid w:val="00107EDB"/>
    <w:rsid w:val="0011163C"/>
    <w:rsid w:val="001144E4"/>
    <w:rsid w:val="00116EFC"/>
    <w:rsid w:val="001203A4"/>
    <w:rsid w:val="00120580"/>
    <w:rsid w:val="00120DD1"/>
    <w:rsid w:val="00121EEB"/>
    <w:rsid w:val="001224C6"/>
    <w:rsid w:val="001234BB"/>
    <w:rsid w:val="00123FDA"/>
    <w:rsid w:val="001242F8"/>
    <w:rsid w:val="0012496F"/>
    <w:rsid w:val="00125D5C"/>
    <w:rsid w:val="00131454"/>
    <w:rsid w:val="00132F1C"/>
    <w:rsid w:val="00133179"/>
    <w:rsid w:val="00133A35"/>
    <w:rsid w:val="001345AB"/>
    <w:rsid w:val="00134A05"/>
    <w:rsid w:val="001353EE"/>
    <w:rsid w:val="00137DBE"/>
    <w:rsid w:val="001406EA"/>
    <w:rsid w:val="00140FF1"/>
    <w:rsid w:val="00141977"/>
    <w:rsid w:val="00141A4A"/>
    <w:rsid w:val="00142712"/>
    <w:rsid w:val="00143960"/>
    <w:rsid w:val="0014397D"/>
    <w:rsid w:val="001452AE"/>
    <w:rsid w:val="0014680A"/>
    <w:rsid w:val="001470D2"/>
    <w:rsid w:val="00150DB4"/>
    <w:rsid w:val="00151C20"/>
    <w:rsid w:val="00151C46"/>
    <w:rsid w:val="00152046"/>
    <w:rsid w:val="001521BF"/>
    <w:rsid w:val="001558E6"/>
    <w:rsid w:val="001570F8"/>
    <w:rsid w:val="001602C0"/>
    <w:rsid w:val="00160FE9"/>
    <w:rsid w:val="00161F41"/>
    <w:rsid w:val="00163381"/>
    <w:rsid w:val="00163B08"/>
    <w:rsid w:val="00164823"/>
    <w:rsid w:val="0016632B"/>
    <w:rsid w:val="00173317"/>
    <w:rsid w:val="00175607"/>
    <w:rsid w:val="00176019"/>
    <w:rsid w:val="001772A5"/>
    <w:rsid w:val="00183766"/>
    <w:rsid w:val="00186760"/>
    <w:rsid w:val="00186913"/>
    <w:rsid w:val="00186F23"/>
    <w:rsid w:val="001923DC"/>
    <w:rsid w:val="00192647"/>
    <w:rsid w:val="001935A9"/>
    <w:rsid w:val="0019365F"/>
    <w:rsid w:val="00194D85"/>
    <w:rsid w:val="0019741F"/>
    <w:rsid w:val="001974C8"/>
    <w:rsid w:val="001A0080"/>
    <w:rsid w:val="001A1C96"/>
    <w:rsid w:val="001A4F03"/>
    <w:rsid w:val="001A52D5"/>
    <w:rsid w:val="001A5EC0"/>
    <w:rsid w:val="001B1189"/>
    <w:rsid w:val="001B1ED5"/>
    <w:rsid w:val="001B3256"/>
    <w:rsid w:val="001B39C2"/>
    <w:rsid w:val="001B49EB"/>
    <w:rsid w:val="001B65FB"/>
    <w:rsid w:val="001B7C3C"/>
    <w:rsid w:val="001C11B5"/>
    <w:rsid w:val="001C228A"/>
    <w:rsid w:val="001C4C33"/>
    <w:rsid w:val="001C5D8A"/>
    <w:rsid w:val="001C676F"/>
    <w:rsid w:val="001C6B35"/>
    <w:rsid w:val="001C6DD1"/>
    <w:rsid w:val="001D01D8"/>
    <w:rsid w:val="001D2F97"/>
    <w:rsid w:val="001D2FB1"/>
    <w:rsid w:val="001D3082"/>
    <w:rsid w:val="001D3B97"/>
    <w:rsid w:val="001D4474"/>
    <w:rsid w:val="001D5757"/>
    <w:rsid w:val="001D7973"/>
    <w:rsid w:val="001D7FD5"/>
    <w:rsid w:val="001E3B99"/>
    <w:rsid w:val="001E4E10"/>
    <w:rsid w:val="001F2AE7"/>
    <w:rsid w:val="001F40A2"/>
    <w:rsid w:val="001F4EB6"/>
    <w:rsid w:val="001F588C"/>
    <w:rsid w:val="001F605D"/>
    <w:rsid w:val="001F7CE3"/>
    <w:rsid w:val="00200E0B"/>
    <w:rsid w:val="0020135D"/>
    <w:rsid w:val="002023DB"/>
    <w:rsid w:val="0020384C"/>
    <w:rsid w:val="00203FA7"/>
    <w:rsid w:val="00204126"/>
    <w:rsid w:val="00206609"/>
    <w:rsid w:val="002066E8"/>
    <w:rsid w:val="00206E4B"/>
    <w:rsid w:val="00207FB5"/>
    <w:rsid w:val="00210508"/>
    <w:rsid w:val="00210571"/>
    <w:rsid w:val="002127A8"/>
    <w:rsid w:val="00213144"/>
    <w:rsid w:val="00215B82"/>
    <w:rsid w:val="00216482"/>
    <w:rsid w:val="002164B8"/>
    <w:rsid w:val="002164F8"/>
    <w:rsid w:val="00216BB0"/>
    <w:rsid w:val="002170FC"/>
    <w:rsid w:val="002211CB"/>
    <w:rsid w:val="0022305B"/>
    <w:rsid w:val="0022732A"/>
    <w:rsid w:val="002301B7"/>
    <w:rsid w:val="002325BC"/>
    <w:rsid w:val="002340CF"/>
    <w:rsid w:val="002404F0"/>
    <w:rsid w:val="00240C2E"/>
    <w:rsid w:val="002419F6"/>
    <w:rsid w:val="00243A9B"/>
    <w:rsid w:val="0024433D"/>
    <w:rsid w:val="0024757B"/>
    <w:rsid w:val="00250334"/>
    <w:rsid w:val="002511B6"/>
    <w:rsid w:val="00252E5D"/>
    <w:rsid w:val="0025404E"/>
    <w:rsid w:val="00265E30"/>
    <w:rsid w:val="00265FD3"/>
    <w:rsid w:val="00266097"/>
    <w:rsid w:val="0027712C"/>
    <w:rsid w:val="00277F46"/>
    <w:rsid w:val="002816C4"/>
    <w:rsid w:val="00281927"/>
    <w:rsid w:val="00281B1F"/>
    <w:rsid w:val="002834A1"/>
    <w:rsid w:val="0028556C"/>
    <w:rsid w:val="00290776"/>
    <w:rsid w:val="00290B03"/>
    <w:rsid w:val="00290E6B"/>
    <w:rsid w:val="00291D1A"/>
    <w:rsid w:val="00292DCA"/>
    <w:rsid w:val="00293CE7"/>
    <w:rsid w:val="002971F2"/>
    <w:rsid w:val="002A06FA"/>
    <w:rsid w:val="002A1811"/>
    <w:rsid w:val="002A48C2"/>
    <w:rsid w:val="002A5C5D"/>
    <w:rsid w:val="002A62FC"/>
    <w:rsid w:val="002B6407"/>
    <w:rsid w:val="002B76B1"/>
    <w:rsid w:val="002B771A"/>
    <w:rsid w:val="002B7F5A"/>
    <w:rsid w:val="002C1139"/>
    <w:rsid w:val="002C1FBF"/>
    <w:rsid w:val="002C3C49"/>
    <w:rsid w:val="002C578D"/>
    <w:rsid w:val="002C65D3"/>
    <w:rsid w:val="002D250C"/>
    <w:rsid w:val="002D2B70"/>
    <w:rsid w:val="002D3E10"/>
    <w:rsid w:val="002D415C"/>
    <w:rsid w:val="002D4334"/>
    <w:rsid w:val="002D4B15"/>
    <w:rsid w:val="002D4DFB"/>
    <w:rsid w:val="002D53ED"/>
    <w:rsid w:val="002D6EFB"/>
    <w:rsid w:val="002E0669"/>
    <w:rsid w:val="002E3FB1"/>
    <w:rsid w:val="002E5F88"/>
    <w:rsid w:val="002E6F36"/>
    <w:rsid w:val="002E77B8"/>
    <w:rsid w:val="002F013F"/>
    <w:rsid w:val="002F3420"/>
    <w:rsid w:val="002F6D8B"/>
    <w:rsid w:val="00300C64"/>
    <w:rsid w:val="00302CAE"/>
    <w:rsid w:val="003043EE"/>
    <w:rsid w:val="00304916"/>
    <w:rsid w:val="003050ED"/>
    <w:rsid w:val="0030747B"/>
    <w:rsid w:val="00307ADA"/>
    <w:rsid w:val="00310F4D"/>
    <w:rsid w:val="00311AD0"/>
    <w:rsid w:val="003130CD"/>
    <w:rsid w:val="00314687"/>
    <w:rsid w:val="00315C8D"/>
    <w:rsid w:val="0031727C"/>
    <w:rsid w:val="00322A8D"/>
    <w:rsid w:val="003234CB"/>
    <w:rsid w:val="00323E37"/>
    <w:rsid w:val="00324009"/>
    <w:rsid w:val="003247AE"/>
    <w:rsid w:val="00330354"/>
    <w:rsid w:val="00330C27"/>
    <w:rsid w:val="0033191B"/>
    <w:rsid w:val="00331A0F"/>
    <w:rsid w:val="00332ED6"/>
    <w:rsid w:val="003338D9"/>
    <w:rsid w:val="00333E13"/>
    <w:rsid w:val="003341CA"/>
    <w:rsid w:val="00334CE2"/>
    <w:rsid w:val="003356A7"/>
    <w:rsid w:val="00337475"/>
    <w:rsid w:val="0034076A"/>
    <w:rsid w:val="0034323C"/>
    <w:rsid w:val="00344BC0"/>
    <w:rsid w:val="00347617"/>
    <w:rsid w:val="00347725"/>
    <w:rsid w:val="0035155B"/>
    <w:rsid w:val="00351BC1"/>
    <w:rsid w:val="003554DE"/>
    <w:rsid w:val="00355BEB"/>
    <w:rsid w:val="00356DC1"/>
    <w:rsid w:val="00357A86"/>
    <w:rsid w:val="00361E64"/>
    <w:rsid w:val="00363B6A"/>
    <w:rsid w:val="0036428A"/>
    <w:rsid w:val="00365102"/>
    <w:rsid w:val="00365B32"/>
    <w:rsid w:val="0036683C"/>
    <w:rsid w:val="00366AA2"/>
    <w:rsid w:val="0036761A"/>
    <w:rsid w:val="00372E2D"/>
    <w:rsid w:val="0037409C"/>
    <w:rsid w:val="003740DF"/>
    <w:rsid w:val="00375F0C"/>
    <w:rsid w:val="00387CD4"/>
    <w:rsid w:val="00391E50"/>
    <w:rsid w:val="00394F6C"/>
    <w:rsid w:val="003A4442"/>
    <w:rsid w:val="003A494C"/>
    <w:rsid w:val="003A7540"/>
    <w:rsid w:val="003A7852"/>
    <w:rsid w:val="003B01E1"/>
    <w:rsid w:val="003B47A3"/>
    <w:rsid w:val="003B50D5"/>
    <w:rsid w:val="003B69AD"/>
    <w:rsid w:val="003B7E00"/>
    <w:rsid w:val="003C1029"/>
    <w:rsid w:val="003C157B"/>
    <w:rsid w:val="003C17D2"/>
    <w:rsid w:val="003C2567"/>
    <w:rsid w:val="003C469D"/>
    <w:rsid w:val="003C68C6"/>
    <w:rsid w:val="003C6A53"/>
    <w:rsid w:val="003C74A4"/>
    <w:rsid w:val="003D0F67"/>
    <w:rsid w:val="003D200E"/>
    <w:rsid w:val="003D2251"/>
    <w:rsid w:val="003D4588"/>
    <w:rsid w:val="003D4FF1"/>
    <w:rsid w:val="003D573D"/>
    <w:rsid w:val="003D59E9"/>
    <w:rsid w:val="003D6D7E"/>
    <w:rsid w:val="003D70E8"/>
    <w:rsid w:val="003E2928"/>
    <w:rsid w:val="003E6234"/>
    <w:rsid w:val="003E6692"/>
    <w:rsid w:val="003E67DB"/>
    <w:rsid w:val="003E6FBC"/>
    <w:rsid w:val="003E74B7"/>
    <w:rsid w:val="003F13FE"/>
    <w:rsid w:val="003F1429"/>
    <w:rsid w:val="003F19B8"/>
    <w:rsid w:val="003F2073"/>
    <w:rsid w:val="003F22FD"/>
    <w:rsid w:val="003F2B47"/>
    <w:rsid w:val="003F4655"/>
    <w:rsid w:val="003F57A4"/>
    <w:rsid w:val="003F5C72"/>
    <w:rsid w:val="003F5E15"/>
    <w:rsid w:val="003F667D"/>
    <w:rsid w:val="00402990"/>
    <w:rsid w:val="00402F5C"/>
    <w:rsid w:val="004036AB"/>
    <w:rsid w:val="0040731C"/>
    <w:rsid w:val="0041187A"/>
    <w:rsid w:val="004119BF"/>
    <w:rsid w:val="0041356E"/>
    <w:rsid w:val="00413591"/>
    <w:rsid w:val="00413E8B"/>
    <w:rsid w:val="00414A8B"/>
    <w:rsid w:val="0041564A"/>
    <w:rsid w:val="00415DCA"/>
    <w:rsid w:val="004166CA"/>
    <w:rsid w:val="00417564"/>
    <w:rsid w:val="00421461"/>
    <w:rsid w:val="004215F6"/>
    <w:rsid w:val="00423102"/>
    <w:rsid w:val="00423798"/>
    <w:rsid w:val="00424A86"/>
    <w:rsid w:val="00424C60"/>
    <w:rsid w:val="00425C0D"/>
    <w:rsid w:val="00433071"/>
    <w:rsid w:val="00434B9D"/>
    <w:rsid w:val="00435665"/>
    <w:rsid w:val="0043576D"/>
    <w:rsid w:val="004370D9"/>
    <w:rsid w:val="004377C0"/>
    <w:rsid w:val="004446BB"/>
    <w:rsid w:val="004460BC"/>
    <w:rsid w:val="00446AD1"/>
    <w:rsid w:val="00447C9D"/>
    <w:rsid w:val="00450312"/>
    <w:rsid w:val="004521AA"/>
    <w:rsid w:val="00454E26"/>
    <w:rsid w:val="00455B5B"/>
    <w:rsid w:val="004567FB"/>
    <w:rsid w:val="00456A5C"/>
    <w:rsid w:val="0045735D"/>
    <w:rsid w:val="00457D44"/>
    <w:rsid w:val="00462956"/>
    <w:rsid w:val="00462DE9"/>
    <w:rsid w:val="00464831"/>
    <w:rsid w:val="00464C77"/>
    <w:rsid w:val="00464CA7"/>
    <w:rsid w:val="0046514B"/>
    <w:rsid w:val="004659A0"/>
    <w:rsid w:val="00466B2C"/>
    <w:rsid w:val="00473D0A"/>
    <w:rsid w:val="00473D34"/>
    <w:rsid w:val="004741A9"/>
    <w:rsid w:val="004749D5"/>
    <w:rsid w:val="00477DCE"/>
    <w:rsid w:val="00480216"/>
    <w:rsid w:val="0048142F"/>
    <w:rsid w:val="0048336B"/>
    <w:rsid w:val="004837CC"/>
    <w:rsid w:val="00485EF9"/>
    <w:rsid w:val="00490A2E"/>
    <w:rsid w:val="00490E33"/>
    <w:rsid w:val="0049234C"/>
    <w:rsid w:val="004934A3"/>
    <w:rsid w:val="00496B1F"/>
    <w:rsid w:val="00496E68"/>
    <w:rsid w:val="00497D84"/>
    <w:rsid w:val="004A090A"/>
    <w:rsid w:val="004A19F4"/>
    <w:rsid w:val="004A203C"/>
    <w:rsid w:val="004A6B3B"/>
    <w:rsid w:val="004A6E23"/>
    <w:rsid w:val="004B1D8B"/>
    <w:rsid w:val="004B2CA6"/>
    <w:rsid w:val="004B2D1F"/>
    <w:rsid w:val="004B2FF7"/>
    <w:rsid w:val="004B311A"/>
    <w:rsid w:val="004B3B78"/>
    <w:rsid w:val="004B3DED"/>
    <w:rsid w:val="004B68C0"/>
    <w:rsid w:val="004B6958"/>
    <w:rsid w:val="004B795E"/>
    <w:rsid w:val="004B7CF5"/>
    <w:rsid w:val="004C0B1E"/>
    <w:rsid w:val="004C2E28"/>
    <w:rsid w:val="004C7286"/>
    <w:rsid w:val="004D074A"/>
    <w:rsid w:val="004D1C95"/>
    <w:rsid w:val="004D3606"/>
    <w:rsid w:val="004D4595"/>
    <w:rsid w:val="004D5C38"/>
    <w:rsid w:val="004D62A3"/>
    <w:rsid w:val="004E1CE0"/>
    <w:rsid w:val="004E31EA"/>
    <w:rsid w:val="004E31EC"/>
    <w:rsid w:val="004F4EEA"/>
    <w:rsid w:val="004F6C8E"/>
    <w:rsid w:val="004F7E77"/>
    <w:rsid w:val="0050367E"/>
    <w:rsid w:val="00504845"/>
    <w:rsid w:val="00505896"/>
    <w:rsid w:val="00505FB3"/>
    <w:rsid w:val="0051048B"/>
    <w:rsid w:val="00510F32"/>
    <w:rsid w:val="0051349A"/>
    <w:rsid w:val="00513970"/>
    <w:rsid w:val="005162F1"/>
    <w:rsid w:val="005217DC"/>
    <w:rsid w:val="00521BB6"/>
    <w:rsid w:val="00522007"/>
    <w:rsid w:val="0052246F"/>
    <w:rsid w:val="005247C5"/>
    <w:rsid w:val="00525F68"/>
    <w:rsid w:val="00526132"/>
    <w:rsid w:val="00527F33"/>
    <w:rsid w:val="005314FC"/>
    <w:rsid w:val="0053191B"/>
    <w:rsid w:val="005327AD"/>
    <w:rsid w:val="005327D6"/>
    <w:rsid w:val="00532A41"/>
    <w:rsid w:val="005409D0"/>
    <w:rsid w:val="00541193"/>
    <w:rsid w:val="00541F70"/>
    <w:rsid w:val="00544402"/>
    <w:rsid w:val="00544F46"/>
    <w:rsid w:val="00547C2B"/>
    <w:rsid w:val="005514F2"/>
    <w:rsid w:val="00551A4A"/>
    <w:rsid w:val="00552870"/>
    <w:rsid w:val="005535CD"/>
    <w:rsid w:val="00555228"/>
    <w:rsid w:val="00556D85"/>
    <w:rsid w:val="00556E74"/>
    <w:rsid w:val="005572A2"/>
    <w:rsid w:val="005606A1"/>
    <w:rsid w:val="00561A32"/>
    <w:rsid w:val="00564AED"/>
    <w:rsid w:val="00565779"/>
    <w:rsid w:val="00565F7F"/>
    <w:rsid w:val="0056714B"/>
    <w:rsid w:val="0057124C"/>
    <w:rsid w:val="0057207F"/>
    <w:rsid w:val="00574458"/>
    <w:rsid w:val="005755C2"/>
    <w:rsid w:val="00575CEB"/>
    <w:rsid w:val="00575DC9"/>
    <w:rsid w:val="0057680C"/>
    <w:rsid w:val="00577ADB"/>
    <w:rsid w:val="00577C9E"/>
    <w:rsid w:val="00580D9A"/>
    <w:rsid w:val="00582264"/>
    <w:rsid w:val="00582541"/>
    <w:rsid w:val="00583FDB"/>
    <w:rsid w:val="00584FDF"/>
    <w:rsid w:val="0058545B"/>
    <w:rsid w:val="00585905"/>
    <w:rsid w:val="005922AA"/>
    <w:rsid w:val="0059332E"/>
    <w:rsid w:val="00593570"/>
    <w:rsid w:val="00595AB4"/>
    <w:rsid w:val="005968D5"/>
    <w:rsid w:val="00597368"/>
    <w:rsid w:val="005A34A9"/>
    <w:rsid w:val="005A4033"/>
    <w:rsid w:val="005A7094"/>
    <w:rsid w:val="005A737E"/>
    <w:rsid w:val="005C15D4"/>
    <w:rsid w:val="005C3AB4"/>
    <w:rsid w:val="005C5982"/>
    <w:rsid w:val="005C73F2"/>
    <w:rsid w:val="005C7432"/>
    <w:rsid w:val="005D1443"/>
    <w:rsid w:val="005D14AF"/>
    <w:rsid w:val="005D196E"/>
    <w:rsid w:val="005D2E65"/>
    <w:rsid w:val="005D5112"/>
    <w:rsid w:val="005D550D"/>
    <w:rsid w:val="005D6A95"/>
    <w:rsid w:val="005D6F6D"/>
    <w:rsid w:val="005E06C5"/>
    <w:rsid w:val="005E07A8"/>
    <w:rsid w:val="005E3DB8"/>
    <w:rsid w:val="005E4E04"/>
    <w:rsid w:val="005E5D64"/>
    <w:rsid w:val="005F10C2"/>
    <w:rsid w:val="005F139C"/>
    <w:rsid w:val="005F1E2B"/>
    <w:rsid w:val="005F1E82"/>
    <w:rsid w:val="005F634C"/>
    <w:rsid w:val="006026D0"/>
    <w:rsid w:val="00604FE6"/>
    <w:rsid w:val="00605476"/>
    <w:rsid w:val="006064D0"/>
    <w:rsid w:val="00606522"/>
    <w:rsid w:val="00611D79"/>
    <w:rsid w:val="00611DF3"/>
    <w:rsid w:val="0061300D"/>
    <w:rsid w:val="00614739"/>
    <w:rsid w:val="00614762"/>
    <w:rsid w:val="0062076A"/>
    <w:rsid w:val="00620A84"/>
    <w:rsid w:val="00620F9B"/>
    <w:rsid w:val="00621D88"/>
    <w:rsid w:val="00626B65"/>
    <w:rsid w:val="00626DC4"/>
    <w:rsid w:val="00627AD0"/>
    <w:rsid w:val="006309ED"/>
    <w:rsid w:val="006310D4"/>
    <w:rsid w:val="006332D1"/>
    <w:rsid w:val="0063351C"/>
    <w:rsid w:val="00634EA1"/>
    <w:rsid w:val="00642236"/>
    <w:rsid w:val="0064252A"/>
    <w:rsid w:val="00643226"/>
    <w:rsid w:val="006458B8"/>
    <w:rsid w:val="00645D52"/>
    <w:rsid w:val="00646666"/>
    <w:rsid w:val="00653A6D"/>
    <w:rsid w:val="006555AC"/>
    <w:rsid w:val="0066016A"/>
    <w:rsid w:val="00660C51"/>
    <w:rsid w:val="00662B30"/>
    <w:rsid w:val="00662DF2"/>
    <w:rsid w:val="0066543B"/>
    <w:rsid w:val="00665964"/>
    <w:rsid w:val="00665B57"/>
    <w:rsid w:val="00665F3E"/>
    <w:rsid w:val="0066641A"/>
    <w:rsid w:val="00671583"/>
    <w:rsid w:val="00672A00"/>
    <w:rsid w:val="00672A1F"/>
    <w:rsid w:val="006734BD"/>
    <w:rsid w:val="006737D7"/>
    <w:rsid w:val="00673C65"/>
    <w:rsid w:val="00676A1B"/>
    <w:rsid w:val="006775E6"/>
    <w:rsid w:val="00681BC8"/>
    <w:rsid w:val="00682B2E"/>
    <w:rsid w:val="00682CC6"/>
    <w:rsid w:val="006838CD"/>
    <w:rsid w:val="0068437E"/>
    <w:rsid w:val="00685D95"/>
    <w:rsid w:val="0069001E"/>
    <w:rsid w:val="006917FC"/>
    <w:rsid w:val="00691D22"/>
    <w:rsid w:val="0069288C"/>
    <w:rsid w:val="00692F1C"/>
    <w:rsid w:val="006942E6"/>
    <w:rsid w:val="006958E1"/>
    <w:rsid w:val="006A03D6"/>
    <w:rsid w:val="006A1044"/>
    <w:rsid w:val="006A17C5"/>
    <w:rsid w:val="006A3269"/>
    <w:rsid w:val="006A3E79"/>
    <w:rsid w:val="006A613E"/>
    <w:rsid w:val="006A771F"/>
    <w:rsid w:val="006A779C"/>
    <w:rsid w:val="006A7AD6"/>
    <w:rsid w:val="006B0946"/>
    <w:rsid w:val="006B0A14"/>
    <w:rsid w:val="006B1ACE"/>
    <w:rsid w:val="006B2D2E"/>
    <w:rsid w:val="006B60A3"/>
    <w:rsid w:val="006B616F"/>
    <w:rsid w:val="006B6E02"/>
    <w:rsid w:val="006B77A7"/>
    <w:rsid w:val="006B7873"/>
    <w:rsid w:val="006B78DB"/>
    <w:rsid w:val="006C032A"/>
    <w:rsid w:val="006C0AC7"/>
    <w:rsid w:val="006C2A99"/>
    <w:rsid w:val="006C2C7D"/>
    <w:rsid w:val="006C2CAF"/>
    <w:rsid w:val="006C31BE"/>
    <w:rsid w:val="006C32F9"/>
    <w:rsid w:val="006C6190"/>
    <w:rsid w:val="006C7899"/>
    <w:rsid w:val="006D1A88"/>
    <w:rsid w:val="006D6D66"/>
    <w:rsid w:val="006E0938"/>
    <w:rsid w:val="006E172A"/>
    <w:rsid w:val="006E2CB4"/>
    <w:rsid w:val="006E39E7"/>
    <w:rsid w:val="006E3F12"/>
    <w:rsid w:val="006E671F"/>
    <w:rsid w:val="006E6C72"/>
    <w:rsid w:val="006E7407"/>
    <w:rsid w:val="006E7CC8"/>
    <w:rsid w:val="006F0A7F"/>
    <w:rsid w:val="006F0FA5"/>
    <w:rsid w:val="006F1866"/>
    <w:rsid w:val="006F1C36"/>
    <w:rsid w:val="006F2F7A"/>
    <w:rsid w:val="006F33D6"/>
    <w:rsid w:val="006F55B4"/>
    <w:rsid w:val="006F55BB"/>
    <w:rsid w:val="006F66C4"/>
    <w:rsid w:val="006F77F6"/>
    <w:rsid w:val="007015B5"/>
    <w:rsid w:val="007018E8"/>
    <w:rsid w:val="0070282E"/>
    <w:rsid w:val="00705751"/>
    <w:rsid w:val="00705C12"/>
    <w:rsid w:val="00710D7F"/>
    <w:rsid w:val="007118DD"/>
    <w:rsid w:val="0071237B"/>
    <w:rsid w:val="007132B8"/>
    <w:rsid w:val="00713800"/>
    <w:rsid w:val="00713FC6"/>
    <w:rsid w:val="00713FEF"/>
    <w:rsid w:val="007148C2"/>
    <w:rsid w:val="00716641"/>
    <w:rsid w:val="007204AD"/>
    <w:rsid w:val="007211F4"/>
    <w:rsid w:val="007221BA"/>
    <w:rsid w:val="00723DBE"/>
    <w:rsid w:val="007249B9"/>
    <w:rsid w:val="0072560C"/>
    <w:rsid w:val="007258CD"/>
    <w:rsid w:val="00725F85"/>
    <w:rsid w:val="0072600C"/>
    <w:rsid w:val="00726861"/>
    <w:rsid w:val="00727FFA"/>
    <w:rsid w:val="007310DE"/>
    <w:rsid w:val="00731C42"/>
    <w:rsid w:val="0073216A"/>
    <w:rsid w:val="007327EE"/>
    <w:rsid w:val="00733B21"/>
    <w:rsid w:val="00734830"/>
    <w:rsid w:val="0073537B"/>
    <w:rsid w:val="007358FA"/>
    <w:rsid w:val="00737064"/>
    <w:rsid w:val="007374B0"/>
    <w:rsid w:val="00740FC9"/>
    <w:rsid w:val="00742BD0"/>
    <w:rsid w:val="007438AD"/>
    <w:rsid w:val="00743E90"/>
    <w:rsid w:val="00753D8C"/>
    <w:rsid w:val="00754795"/>
    <w:rsid w:val="00756BB3"/>
    <w:rsid w:val="0075717B"/>
    <w:rsid w:val="00761F69"/>
    <w:rsid w:val="00763D15"/>
    <w:rsid w:val="0076617B"/>
    <w:rsid w:val="00767947"/>
    <w:rsid w:val="007679A9"/>
    <w:rsid w:val="007679DB"/>
    <w:rsid w:val="00770070"/>
    <w:rsid w:val="00770563"/>
    <w:rsid w:val="00773F3E"/>
    <w:rsid w:val="0077654B"/>
    <w:rsid w:val="007778D3"/>
    <w:rsid w:val="00780282"/>
    <w:rsid w:val="00782AC3"/>
    <w:rsid w:val="007866F9"/>
    <w:rsid w:val="00787C41"/>
    <w:rsid w:val="00790C32"/>
    <w:rsid w:val="00791978"/>
    <w:rsid w:val="007920A7"/>
    <w:rsid w:val="0079213B"/>
    <w:rsid w:val="007924BF"/>
    <w:rsid w:val="00793BA8"/>
    <w:rsid w:val="00794046"/>
    <w:rsid w:val="00795CDB"/>
    <w:rsid w:val="00797295"/>
    <w:rsid w:val="007A071C"/>
    <w:rsid w:val="007A091F"/>
    <w:rsid w:val="007A0C9D"/>
    <w:rsid w:val="007A2933"/>
    <w:rsid w:val="007B1548"/>
    <w:rsid w:val="007B1869"/>
    <w:rsid w:val="007B2826"/>
    <w:rsid w:val="007B36D4"/>
    <w:rsid w:val="007B441C"/>
    <w:rsid w:val="007B4EF2"/>
    <w:rsid w:val="007B6907"/>
    <w:rsid w:val="007B6CB6"/>
    <w:rsid w:val="007B74A7"/>
    <w:rsid w:val="007B7585"/>
    <w:rsid w:val="007C007D"/>
    <w:rsid w:val="007C0944"/>
    <w:rsid w:val="007C129B"/>
    <w:rsid w:val="007C14C3"/>
    <w:rsid w:val="007C6DE2"/>
    <w:rsid w:val="007C7840"/>
    <w:rsid w:val="007D1584"/>
    <w:rsid w:val="007D2C32"/>
    <w:rsid w:val="007E036A"/>
    <w:rsid w:val="007E3CA5"/>
    <w:rsid w:val="007E78B7"/>
    <w:rsid w:val="007F246F"/>
    <w:rsid w:val="007F6D0B"/>
    <w:rsid w:val="007F7770"/>
    <w:rsid w:val="007F7E24"/>
    <w:rsid w:val="0080163E"/>
    <w:rsid w:val="0080316A"/>
    <w:rsid w:val="00804760"/>
    <w:rsid w:val="00805D68"/>
    <w:rsid w:val="00806982"/>
    <w:rsid w:val="00807FB0"/>
    <w:rsid w:val="00813BF6"/>
    <w:rsid w:val="00813EBB"/>
    <w:rsid w:val="00814973"/>
    <w:rsid w:val="00814C1B"/>
    <w:rsid w:val="008207B8"/>
    <w:rsid w:val="0082142C"/>
    <w:rsid w:val="008261CA"/>
    <w:rsid w:val="008264A9"/>
    <w:rsid w:val="00830665"/>
    <w:rsid w:val="00831F9A"/>
    <w:rsid w:val="00833DC0"/>
    <w:rsid w:val="0083453F"/>
    <w:rsid w:val="0084171A"/>
    <w:rsid w:val="00842000"/>
    <w:rsid w:val="00843492"/>
    <w:rsid w:val="00844424"/>
    <w:rsid w:val="00850526"/>
    <w:rsid w:val="00850C87"/>
    <w:rsid w:val="00852810"/>
    <w:rsid w:val="00853F2B"/>
    <w:rsid w:val="00855F3D"/>
    <w:rsid w:val="008570EC"/>
    <w:rsid w:val="00857108"/>
    <w:rsid w:val="00857E8F"/>
    <w:rsid w:val="0086039D"/>
    <w:rsid w:val="00861C33"/>
    <w:rsid w:val="008626CA"/>
    <w:rsid w:val="00865234"/>
    <w:rsid w:val="008658A2"/>
    <w:rsid w:val="00865F93"/>
    <w:rsid w:val="00866274"/>
    <w:rsid w:val="00866867"/>
    <w:rsid w:val="0087009E"/>
    <w:rsid w:val="0087230C"/>
    <w:rsid w:val="00872A91"/>
    <w:rsid w:val="00875A8D"/>
    <w:rsid w:val="00877830"/>
    <w:rsid w:val="008800E2"/>
    <w:rsid w:val="008801BB"/>
    <w:rsid w:val="00880758"/>
    <w:rsid w:val="00882B24"/>
    <w:rsid w:val="008846E5"/>
    <w:rsid w:val="00885437"/>
    <w:rsid w:val="0089129E"/>
    <w:rsid w:val="008938D8"/>
    <w:rsid w:val="008940F8"/>
    <w:rsid w:val="00894AAB"/>
    <w:rsid w:val="008A2494"/>
    <w:rsid w:val="008A4247"/>
    <w:rsid w:val="008A77B2"/>
    <w:rsid w:val="008A7984"/>
    <w:rsid w:val="008A7EEC"/>
    <w:rsid w:val="008B1BBA"/>
    <w:rsid w:val="008B2479"/>
    <w:rsid w:val="008B2ABE"/>
    <w:rsid w:val="008B2CCC"/>
    <w:rsid w:val="008B53E8"/>
    <w:rsid w:val="008B5BFE"/>
    <w:rsid w:val="008C1DE7"/>
    <w:rsid w:val="008C1EFF"/>
    <w:rsid w:val="008C244F"/>
    <w:rsid w:val="008C39A9"/>
    <w:rsid w:val="008C50EF"/>
    <w:rsid w:val="008C7CD2"/>
    <w:rsid w:val="008D01F7"/>
    <w:rsid w:val="008D084D"/>
    <w:rsid w:val="008D0D71"/>
    <w:rsid w:val="008D1A1E"/>
    <w:rsid w:val="008D260A"/>
    <w:rsid w:val="008D44CB"/>
    <w:rsid w:val="008D503C"/>
    <w:rsid w:val="008D60C6"/>
    <w:rsid w:val="008E0088"/>
    <w:rsid w:val="008E2031"/>
    <w:rsid w:val="008E2400"/>
    <w:rsid w:val="008E2E67"/>
    <w:rsid w:val="008E42BA"/>
    <w:rsid w:val="008E72A3"/>
    <w:rsid w:val="008F0031"/>
    <w:rsid w:val="008F17B1"/>
    <w:rsid w:val="008F1BE1"/>
    <w:rsid w:val="00900689"/>
    <w:rsid w:val="00900AC2"/>
    <w:rsid w:val="009010FA"/>
    <w:rsid w:val="00903807"/>
    <w:rsid w:val="00904ABC"/>
    <w:rsid w:val="00904DEC"/>
    <w:rsid w:val="00906880"/>
    <w:rsid w:val="009068DD"/>
    <w:rsid w:val="0091315D"/>
    <w:rsid w:val="00916143"/>
    <w:rsid w:val="00917B34"/>
    <w:rsid w:val="00921DEB"/>
    <w:rsid w:val="00923194"/>
    <w:rsid w:val="009262C3"/>
    <w:rsid w:val="00930684"/>
    <w:rsid w:val="00934DB8"/>
    <w:rsid w:val="00935A25"/>
    <w:rsid w:val="00937D48"/>
    <w:rsid w:val="009401A0"/>
    <w:rsid w:val="00941880"/>
    <w:rsid w:val="009419F4"/>
    <w:rsid w:val="00945F7C"/>
    <w:rsid w:val="0094625F"/>
    <w:rsid w:val="0094789F"/>
    <w:rsid w:val="00947BE2"/>
    <w:rsid w:val="009522FA"/>
    <w:rsid w:val="00952378"/>
    <w:rsid w:val="00953FF9"/>
    <w:rsid w:val="00954499"/>
    <w:rsid w:val="00954620"/>
    <w:rsid w:val="009547E1"/>
    <w:rsid w:val="00954FDF"/>
    <w:rsid w:val="009568CD"/>
    <w:rsid w:val="00956D3E"/>
    <w:rsid w:val="0096368D"/>
    <w:rsid w:val="009638B4"/>
    <w:rsid w:val="00964FF9"/>
    <w:rsid w:val="00965661"/>
    <w:rsid w:val="009661A8"/>
    <w:rsid w:val="00966641"/>
    <w:rsid w:val="0096695B"/>
    <w:rsid w:val="00973460"/>
    <w:rsid w:val="00975FDA"/>
    <w:rsid w:val="009766FD"/>
    <w:rsid w:val="00977336"/>
    <w:rsid w:val="0097768E"/>
    <w:rsid w:val="0098125C"/>
    <w:rsid w:val="009862A5"/>
    <w:rsid w:val="0098632E"/>
    <w:rsid w:val="0098737D"/>
    <w:rsid w:val="0099357C"/>
    <w:rsid w:val="009A0469"/>
    <w:rsid w:val="009A5133"/>
    <w:rsid w:val="009A735E"/>
    <w:rsid w:val="009A7E1D"/>
    <w:rsid w:val="009B2459"/>
    <w:rsid w:val="009B4418"/>
    <w:rsid w:val="009B4671"/>
    <w:rsid w:val="009B4867"/>
    <w:rsid w:val="009B5FD0"/>
    <w:rsid w:val="009B68D5"/>
    <w:rsid w:val="009C2309"/>
    <w:rsid w:val="009C2805"/>
    <w:rsid w:val="009C4E03"/>
    <w:rsid w:val="009C62DD"/>
    <w:rsid w:val="009C6F75"/>
    <w:rsid w:val="009C7758"/>
    <w:rsid w:val="009C792D"/>
    <w:rsid w:val="009C7951"/>
    <w:rsid w:val="009C7C9F"/>
    <w:rsid w:val="009C7D92"/>
    <w:rsid w:val="009D1453"/>
    <w:rsid w:val="009D2DED"/>
    <w:rsid w:val="009D35AC"/>
    <w:rsid w:val="009D385D"/>
    <w:rsid w:val="009D3985"/>
    <w:rsid w:val="009D3B1C"/>
    <w:rsid w:val="009E0419"/>
    <w:rsid w:val="009E3FF0"/>
    <w:rsid w:val="009E6B86"/>
    <w:rsid w:val="009F008A"/>
    <w:rsid w:val="009F1067"/>
    <w:rsid w:val="009F126C"/>
    <w:rsid w:val="009F183E"/>
    <w:rsid w:val="009F4C87"/>
    <w:rsid w:val="009F574E"/>
    <w:rsid w:val="009F612E"/>
    <w:rsid w:val="00A07F29"/>
    <w:rsid w:val="00A10B15"/>
    <w:rsid w:val="00A1122D"/>
    <w:rsid w:val="00A129FA"/>
    <w:rsid w:val="00A131E2"/>
    <w:rsid w:val="00A140B7"/>
    <w:rsid w:val="00A175FB"/>
    <w:rsid w:val="00A210D0"/>
    <w:rsid w:val="00A21454"/>
    <w:rsid w:val="00A223B6"/>
    <w:rsid w:val="00A224DC"/>
    <w:rsid w:val="00A237E8"/>
    <w:rsid w:val="00A25D7A"/>
    <w:rsid w:val="00A27066"/>
    <w:rsid w:val="00A279D8"/>
    <w:rsid w:val="00A27AC9"/>
    <w:rsid w:val="00A27F3E"/>
    <w:rsid w:val="00A30627"/>
    <w:rsid w:val="00A31A49"/>
    <w:rsid w:val="00A31D3F"/>
    <w:rsid w:val="00A3379C"/>
    <w:rsid w:val="00A34297"/>
    <w:rsid w:val="00A347F6"/>
    <w:rsid w:val="00A34C7A"/>
    <w:rsid w:val="00A36709"/>
    <w:rsid w:val="00A37376"/>
    <w:rsid w:val="00A412BC"/>
    <w:rsid w:val="00A41C6D"/>
    <w:rsid w:val="00A4460E"/>
    <w:rsid w:val="00A47E21"/>
    <w:rsid w:val="00A500C4"/>
    <w:rsid w:val="00A50FC3"/>
    <w:rsid w:val="00A52023"/>
    <w:rsid w:val="00A5206B"/>
    <w:rsid w:val="00A527E4"/>
    <w:rsid w:val="00A54AE5"/>
    <w:rsid w:val="00A550B9"/>
    <w:rsid w:val="00A571DB"/>
    <w:rsid w:val="00A60918"/>
    <w:rsid w:val="00A60AFE"/>
    <w:rsid w:val="00A60D82"/>
    <w:rsid w:val="00A62779"/>
    <w:rsid w:val="00A63437"/>
    <w:rsid w:val="00A63E45"/>
    <w:rsid w:val="00A648CE"/>
    <w:rsid w:val="00A75844"/>
    <w:rsid w:val="00A76EF1"/>
    <w:rsid w:val="00A80F64"/>
    <w:rsid w:val="00A846AD"/>
    <w:rsid w:val="00A85D1C"/>
    <w:rsid w:val="00A87BBA"/>
    <w:rsid w:val="00A931FF"/>
    <w:rsid w:val="00A93733"/>
    <w:rsid w:val="00A94AF1"/>
    <w:rsid w:val="00A97065"/>
    <w:rsid w:val="00A973FC"/>
    <w:rsid w:val="00A974F2"/>
    <w:rsid w:val="00AA039D"/>
    <w:rsid w:val="00AA0FAB"/>
    <w:rsid w:val="00AA18FF"/>
    <w:rsid w:val="00AA1BA2"/>
    <w:rsid w:val="00AA1BF4"/>
    <w:rsid w:val="00AA2828"/>
    <w:rsid w:val="00AA5757"/>
    <w:rsid w:val="00AA680A"/>
    <w:rsid w:val="00AA6CAF"/>
    <w:rsid w:val="00AA6E28"/>
    <w:rsid w:val="00AB0276"/>
    <w:rsid w:val="00AB1753"/>
    <w:rsid w:val="00AB1A23"/>
    <w:rsid w:val="00AB3016"/>
    <w:rsid w:val="00AB5746"/>
    <w:rsid w:val="00AC1235"/>
    <w:rsid w:val="00AC1DD1"/>
    <w:rsid w:val="00AC2977"/>
    <w:rsid w:val="00AC3530"/>
    <w:rsid w:val="00AC3878"/>
    <w:rsid w:val="00AC3A94"/>
    <w:rsid w:val="00AC4B02"/>
    <w:rsid w:val="00AC5BAF"/>
    <w:rsid w:val="00AD10E6"/>
    <w:rsid w:val="00AD1193"/>
    <w:rsid w:val="00AD477A"/>
    <w:rsid w:val="00AD793C"/>
    <w:rsid w:val="00AE031A"/>
    <w:rsid w:val="00AE0DC0"/>
    <w:rsid w:val="00AE61A0"/>
    <w:rsid w:val="00AF119B"/>
    <w:rsid w:val="00AF2479"/>
    <w:rsid w:val="00AF4267"/>
    <w:rsid w:val="00AF7C6C"/>
    <w:rsid w:val="00B000B8"/>
    <w:rsid w:val="00B03D1C"/>
    <w:rsid w:val="00B0423D"/>
    <w:rsid w:val="00B046CB"/>
    <w:rsid w:val="00B04A84"/>
    <w:rsid w:val="00B054C2"/>
    <w:rsid w:val="00B06136"/>
    <w:rsid w:val="00B11EDB"/>
    <w:rsid w:val="00B129D8"/>
    <w:rsid w:val="00B12DA3"/>
    <w:rsid w:val="00B13D20"/>
    <w:rsid w:val="00B13E4C"/>
    <w:rsid w:val="00B20568"/>
    <w:rsid w:val="00B21112"/>
    <w:rsid w:val="00B235D6"/>
    <w:rsid w:val="00B244E1"/>
    <w:rsid w:val="00B24627"/>
    <w:rsid w:val="00B25540"/>
    <w:rsid w:val="00B27F46"/>
    <w:rsid w:val="00B30370"/>
    <w:rsid w:val="00B30643"/>
    <w:rsid w:val="00B33F26"/>
    <w:rsid w:val="00B34CA4"/>
    <w:rsid w:val="00B35DC2"/>
    <w:rsid w:val="00B35EE5"/>
    <w:rsid w:val="00B40FC3"/>
    <w:rsid w:val="00B41237"/>
    <w:rsid w:val="00B430B7"/>
    <w:rsid w:val="00B445E4"/>
    <w:rsid w:val="00B445EF"/>
    <w:rsid w:val="00B45C7E"/>
    <w:rsid w:val="00B474E2"/>
    <w:rsid w:val="00B47675"/>
    <w:rsid w:val="00B50594"/>
    <w:rsid w:val="00B50C5C"/>
    <w:rsid w:val="00B51357"/>
    <w:rsid w:val="00B5186C"/>
    <w:rsid w:val="00B51AF5"/>
    <w:rsid w:val="00B53A05"/>
    <w:rsid w:val="00B558D3"/>
    <w:rsid w:val="00B66886"/>
    <w:rsid w:val="00B70FAE"/>
    <w:rsid w:val="00B73C66"/>
    <w:rsid w:val="00B73F16"/>
    <w:rsid w:val="00B76BFC"/>
    <w:rsid w:val="00B8048D"/>
    <w:rsid w:val="00B81132"/>
    <w:rsid w:val="00B824A9"/>
    <w:rsid w:val="00B84F79"/>
    <w:rsid w:val="00B86429"/>
    <w:rsid w:val="00B93377"/>
    <w:rsid w:val="00B938D3"/>
    <w:rsid w:val="00B93AC0"/>
    <w:rsid w:val="00BA0BF6"/>
    <w:rsid w:val="00BA2B9A"/>
    <w:rsid w:val="00BA6FC4"/>
    <w:rsid w:val="00BA7029"/>
    <w:rsid w:val="00BB256D"/>
    <w:rsid w:val="00BB2899"/>
    <w:rsid w:val="00BB2F53"/>
    <w:rsid w:val="00BB5A70"/>
    <w:rsid w:val="00BB73A8"/>
    <w:rsid w:val="00BC0086"/>
    <w:rsid w:val="00BC2B60"/>
    <w:rsid w:val="00BC3287"/>
    <w:rsid w:val="00BC3443"/>
    <w:rsid w:val="00BC3525"/>
    <w:rsid w:val="00BC38EC"/>
    <w:rsid w:val="00BC47CB"/>
    <w:rsid w:val="00BC4B17"/>
    <w:rsid w:val="00BC78A1"/>
    <w:rsid w:val="00BD0620"/>
    <w:rsid w:val="00BD14BF"/>
    <w:rsid w:val="00BD222E"/>
    <w:rsid w:val="00BD4787"/>
    <w:rsid w:val="00BD68F0"/>
    <w:rsid w:val="00BD746D"/>
    <w:rsid w:val="00BD76C1"/>
    <w:rsid w:val="00BE048A"/>
    <w:rsid w:val="00BE0CF2"/>
    <w:rsid w:val="00BE3EDC"/>
    <w:rsid w:val="00BE68E3"/>
    <w:rsid w:val="00BE75EE"/>
    <w:rsid w:val="00BF30DF"/>
    <w:rsid w:val="00BF436D"/>
    <w:rsid w:val="00BF4CEA"/>
    <w:rsid w:val="00BF57EF"/>
    <w:rsid w:val="00C035CB"/>
    <w:rsid w:val="00C118D0"/>
    <w:rsid w:val="00C120B3"/>
    <w:rsid w:val="00C12460"/>
    <w:rsid w:val="00C127ED"/>
    <w:rsid w:val="00C15557"/>
    <w:rsid w:val="00C16A9D"/>
    <w:rsid w:val="00C17AE5"/>
    <w:rsid w:val="00C22732"/>
    <w:rsid w:val="00C264E8"/>
    <w:rsid w:val="00C27736"/>
    <w:rsid w:val="00C30B20"/>
    <w:rsid w:val="00C315F9"/>
    <w:rsid w:val="00C31796"/>
    <w:rsid w:val="00C33C23"/>
    <w:rsid w:val="00C367D5"/>
    <w:rsid w:val="00C40DBA"/>
    <w:rsid w:val="00C43340"/>
    <w:rsid w:val="00C44B48"/>
    <w:rsid w:val="00C467A4"/>
    <w:rsid w:val="00C46FEA"/>
    <w:rsid w:val="00C478BD"/>
    <w:rsid w:val="00C51B4D"/>
    <w:rsid w:val="00C525EB"/>
    <w:rsid w:val="00C52E54"/>
    <w:rsid w:val="00C531C2"/>
    <w:rsid w:val="00C53DC8"/>
    <w:rsid w:val="00C55E23"/>
    <w:rsid w:val="00C6220A"/>
    <w:rsid w:val="00C637E1"/>
    <w:rsid w:val="00C67326"/>
    <w:rsid w:val="00C67AD8"/>
    <w:rsid w:val="00C73B21"/>
    <w:rsid w:val="00C76ABC"/>
    <w:rsid w:val="00C8000F"/>
    <w:rsid w:val="00C80CBF"/>
    <w:rsid w:val="00C8116E"/>
    <w:rsid w:val="00C85F7D"/>
    <w:rsid w:val="00C8763B"/>
    <w:rsid w:val="00C90763"/>
    <w:rsid w:val="00C917A0"/>
    <w:rsid w:val="00C92E06"/>
    <w:rsid w:val="00C9415C"/>
    <w:rsid w:val="00C965AB"/>
    <w:rsid w:val="00C9745A"/>
    <w:rsid w:val="00C97ACA"/>
    <w:rsid w:val="00CA2600"/>
    <w:rsid w:val="00CA29E9"/>
    <w:rsid w:val="00CA4E1C"/>
    <w:rsid w:val="00CA670C"/>
    <w:rsid w:val="00CA6934"/>
    <w:rsid w:val="00CA793D"/>
    <w:rsid w:val="00CB2A98"/>
    <w:rsid w:val="00CB2AF8"/>
    <w:rsid w:val="00CB34BD"/>
    <w:rsid w:val="00CB4458"/>
    <w:rsid w:val="00CB568F"/>
    <w:rsid w:val="00CB626B"/>
    <w:rsid w:val="00CB6892"/>
    <w:rsid w:val="00CC10BE"/>
    <w:rsid w:val="00CC1B72"/>
    <w:rsid w:val="00CC2345"/>
    <w:rsid w:val="00CC2D3F"/>
    <w:rsid w:val="00CC4172"/>
    <w:rsid w:val="00CC59B9"/>
    <w:rsid w:val="00CC6D37"/>
    <w:rsid w:val="00CC754F"/>
    <w:rsid w:val="00CD3683"/>
    <w:rsid w:val="00CD3750"/>
    <w:rsid w:val="00CD475F"/>
    <w:rsid w:val="00CD7009"/>
    <w:rsid w:val="00CE01B1"/>
    <w:rsid w:val="00CE1661"/>
    <w:rsid w:val="00CE1FDB"/>
    <w:rsid w:val="00CE395B"/>
    <w:rsid w:val="00CE42EA"/>
    <w:rsid w:val="00CE4647"/>
    <w:rsid w:val="00CF08A4"/>
    <w:rsid w:val="00CF4A67"/>
    <w:rsid w:val="00CF6592"/>
    <w:rsid w:val="00D01BC3"/>
    <w:rsid w:val="00D02BE4"/>
    <w:rsid w:val="00D04307"/>
    <w:rsid w:val="00D04E6F"/>
    <w:rsid w:val="00D0680A"/>
    <w:rsid w:val="00D101F8"/>
    <w:rsid w:val="00D127AC"/>
    <w:rsid w:val="00D1302B"/>
    <w:rsid w:val="00D1302D"/>
    <w:rsid w:val="00D13690"/>
    <w:rsid w:val="00D263EC"/>
    <w:rsid w:val="00D30581"/>
    <w:rsid w:val="00D32242"/>
    <w:rsid w:val="00D34265"/>
    <w:rsid w:val="00D35CF8"/>
    <w:rsid w:val="00D36FEC"/>
    <w:rsid w:val="00D37174"/>
    <w:rsid w:val="00D43B05"/>
    <w:rsid w:val="00D43C5A"/>
    <w:rsid w:val="00D445AF"/>
    <w:rsid w:val="00D45E8D"/>
    <w:rsid w:val="00D46511"/>
    <w:rsid w:val="00D5053D"/>
    <w:rsid w:val="00D521C0"/>
    <w:rsid w:val="00D540E9"/>
    <w:rsid w:val="00D54667"/>
    <w:rsid w:val="00D56776"/>
    <w:rsid w:val="00D613B9"/>
    <w:rsid w:val="00D6368F"/>
    <w:rsid w:val="00D64851"/>
    <w:rsid w:val="00D67C1C"/>
    <w:rsid w:val="00D714DD"/>
    <w:rsid w:val="00D7519F"/>
    <w:rsid w:val="00D7522B"/>
    <w:rsid w:val="00D821AD"/>
    <w:rsid w:val="00D83B26"/>
    <w:rsid w:val="00D86334"/>
    <w:rsid w:val="00D86B76"/>
    <w:rsid w:val="00D87502"/>
    <w:rsid w:val="00D91630"/>
    <w:rsid w:val="00D95829"/>
    <w:rsid w:val="00D95DD4"/>
    <w:rsid w:val="00DA4734"/>
    <w:rsid w:val="00DA47CC"/>
    <w:rsid w:val="00DB00FA"/>
    <w:rsid w:val="00DB2830"/>
    <w:rsid w:val="00DB6A60"/>
    <w:rsid w:val="00DB7D20"/>
    <w:rsid w:val="00DB7F58"/>
    <w:rsid w:val="00DC019C"/>
    <w:rsid w:val="00DC05DD"/>
    <w:rsid w:val="00DC4098"/>
    <w:rsid w:val="00DC4D58"/>
    <w:rsid w:val="00DC4F72"/>
    <w:rsid w:val="00DC510E"/>
    <w:rsid w:val="00DC5C09"/>
    <w:rsid w:val="00DC61F6"/>
    <w:rsid w:val="00DC667E"/>
    <w:rsid w:val="00DC7049"/>
    <w:rsid w:val="00DC779E"/>
    <w:rsid w:val="00DD04DC"/>
    <w:rsid w:val="00DD4AF7"/>
    <w:rsid w:val="00DD79D9"/>
    <w:rsid w:val="00DD7E0C"/>
    <w:rsid w:val="00DE0053"/>
    <w:rsid w:val="00DE0BE4"/>
    <w:rsid w:val="00DE2703"/>
    <w:rsid w:val="00DE2989"/>
    <w:rsid w:val="00DE4931"/>
    <w:rsid w:val="00DE5BDD"/>
    <w:rsid w:val="00DE72AC"/>
    <w:rsid w:val="00DF160F"/>
    <w:rsid w:val="00DF18A7"/>
    <w:rsid w:val="00DF2C5B"/>
    <w:rsid w:val="00DF356F"/>
    <w:rsid w:val="00DF673B"/>
    <w:rsid w:val="00DF7A0A"/>
    <w:rsid w:val="00E004B0"/>
    <w:rsid w:val="00E02C4A"/>
    <w:rsid w:val="00E0549A"/>
    <w:rsid w:val="00E05967"/>
    <w:rsid w:val="00E10309"/>
    <w:rsid w:val="00E110D4"/>
    <w:rsid w:val="00E12415"/>
    <w:rsid w:val="00E126A7"/>
    <w:rsid w:val="00E12917"/>
    <w:rsid w:val="00E13412"/>
    <w:rsid w:val="00E14FAE"/>
    <w:rsid w:val="00E1616F"/>
    <w:rsid w:val="00E2052F"/>
    <w:rsid w:val="00E2091B"/>
    <w:rsid w:val="00E20B51"/>
    <w:rsid w:val="00E23150"/>
    <w:rsid w:val="00E24D73"/>
    <w:rsid w:val="00E27880"/>
    <w:rsid w:val="00E30783"/>
    <w:rsid w:val="00E321DA"/>
    <w:rsid w:val="00E3614F"/>
    <w:rsid w:val="00E4210F"/>
    <w:rsid w:val="00E43169"/>
    <w:rsid w:val="00E435A7"/>
    <w:rsid w:val="00E43D3D"/>
    <w:rsid w:val="00E46220"/>
    <w:rsid w:val="00E47470"/>
    <w:rsid w:val="00E47F85"/>
    <w:rsid w:val="00E527E9"/>
    <w:rsid w:val="00E52B7A"/>
    <w:rsid w:val="00E532C0"/>
    <w:rsid w:val="00E54029"/>
    <w:rsid w:val="00E54DDC"/>
    <w:rsid w:val="00E566B0"/>
    <w:rsid w:val="00E57804"/>
    <w:rsid w:val="00E57AD6"/>
    <w:rsid w:val="00E57F8A"/>
    <w:rsid w:val="00E6089A"/>
    <w:rsid w:val="00E65837"/>
    <w:rsid w:val="00E719A4"/>
    <w:rsid w:val="00E73121"/>
    <w:rsid w:val="00E734BC"/>
    <w:rsid w:val="00E73B08"/>
    <w:rsid w:val="00E73D7D"/>
    <w:rsid w:val="00E755A4"/>
    <w:rsid w:val="00E80403"/>
    <w:rsid w:val="00E81563"/>
    <w:rsid w:val="00E8371B"/>
    <w:rsid w:val="00E83A11"/>
    <w:rsid w:val="00E86D12"/>
    <w:rsid w:val="00E93784"/>
    <w:rsid w:val="00E94ADA"/>
    <w:rsid w:val="00E95F51"/>
    <w:rsid w:val="00E9682B"/>
    <w:rsid w:val="00E97F46"/>
    <w:rsid w:val="00EA0C14"/>
    <w:rsid w:val="00EA27CE"/>
    <w:rsid w:val="00EA37F3"/>
    <w:rsid w:val="00EA4178"/>
    <w:rsid w:val="00EA474D"/>
    <w:rsid w:val="00EA5144"/>
    <w:rsid w:val="00EA6D0D"/>
    <w:rsid w:val="00EA7B8A"/>
    <w:rsid w:val="00EB2049"/>
    <w:rsid w:val="00EB2C27"/>
    <w:rsid w:val="00EB3D42"/>
    <w:rsid w:val="00EB4316"/>
    <w:rsid w:val="00EB7B48"/>
    <w:rsid w:val="00EB7D21"/>
    <w:rsid w:val="00EB7F23"/>
    <w:rsid w:val="00EC072E"/>
    <w:rsid w:val="00EC0849"/>
    <w:rsid w:val="00EC1051"/>
    <w:rsid w:val="00EC171E"/>
    <w:rsid w:val="00EC4529"/>
    <w:rsid w:val="00EC4E85"/>
    <w:rsid w:val="00EC65E7"/>
    <w:rsid w:val="00EC6B59"/>
    <w:rsid w:val="00EC7A8A"/>
    <w:rsid w:val="00EC7B19"/>
    <w:rsid w:val="00EC7E30"/>
    <w:rsid w:val="00ED06EA"/>
    <w:rsid w:val="00ED1B9A"/>
    <w:rsid w:val="00ED5477"/>
    <w:rsid w:val="00ED5C65"/>
    <w:rsid w:val="00ED6037"/>
    <w:rsid w:val="00ED6EAA"/>
    <w:rsid w:val="00ED71A4"/>
    <w:rsid w:val="00EE1DEB"/>
    <w:rsid w:val="00EE2A37"/>
    <w:rsid w:val="00EE2E3A"/>
    <w:rsid w:val="00EE53B2"/>
    <w:rsid w:val="00EE7210"/>
    <w:rsid w:val="00EF45D1"/>
    <w:rsid w:val="00EF4B74"/>
    <w:rsid w:val="00EF545F"/>
    <w:rsid w:val="00EF5C78"/>
    <w:rsid w:val="00EF5D7E"/>
    <w:rsid w:val="00EF618E"/>
    <w:rsid w:val="00EF7646"/>
    <w:rsid w:val="00EF7739"/>
    <w:rsid w:val="00EF7D49"/>
    <w:rsid w:val="00F002ED"/>
    <w:rsid w:val="00F013C9"/>
    <w:rsid w:val="00F05000"/>
    <w:rsid w:val="00F05AA0"/>
    <w:rsid w:val="00F069A2"/>
    <w:rsid w:val="00F072DD"/>
    <w:rsid w:val="00F0785C"/>
    <w:rsid w:val="00F079E3"/>
    <w:rsid w:val="00F115B6"/>
    <w:rsid w:val="00F12541"/>
    <w:rsid w:val="00F14F0D"/>
    <w:rsid w:val="00F16BD8"/>
    <w:rsid w:val="00F202CD"/>
    <w:rsid w:val="00F218E3"/>
    <w:rsid w:val="00F22643"/>
    <w:rsid w:val="00F226FF"/>
    <w:rsid w:val="00F235B9"/>
    <w:rsid w:val="00F268F2"/>
    <w:rsid w:val="00F26B88"/>
    <w:rsid w:val="00F26FEA"/>
    <w:rsid w:val="00F31E04"/>
    <w:rsid w:val="00F32356"/>
    <w:rsid w:val="00F323F3"/>
    <w:rsid w:val="00F338D2"/>
    <w:rsid w:val="00F34F0A"/>
    <w:rsid w:val="00F355C1"/>
    <w:rsid w:val="00F37E18"/>
    <w:rsid w:val="00F443A8"/>
    <w:rsid w:val="00F454B7"/>
    <w:rsid w:val="00F459BB"/>
    <w:rsid w:val="00F46856"/>
    <w:rsid w:val="00F54418"/>
    <w:rsid w:val="00F54BC4"/>
    <w:rsid w:val="00F56311"/>
    <w:rsid w:val="00F57226"/>
    <w:rsid w:val="00F57CDC"/>
    <w:rsid w:val="00F57E86"/>
    <w:rsid w:val="00F60891"/>
    <w:rsid w:val="00F60F51"/>
    <w:rsid w:val="00F612D4"/>
    <w:rsid w:val="00F617B8"/>
    <w:rsid w:val="00F64C38"/>
    <w:rsid w:val="00F6758A"/>
    <w:rsid w:val="00F70641"/>
    <w:rsid w:val="00F71441"/>
    <w:rsid w:val="00F74833"/>
    <w:rsid w:val="00F75074"/>
    <w:rsid w:val="00F751E1"/>
    <w:rsid w:val="00F760E2"/>
    <w:rsid w:val="00F804D0"/>
    <w:rsid w:val="00F81143"/>
    <w:rsid w:val="00F817F5"/>
    <w:rsid w:val="00F845FE"/>
    <w:rsid w:val="00F86538"/>
    <w:rsid w:val="00F90E82"/>
    <w:rsid w:val="00F91DE8"/>
    <w:rsid w:val="00F93F25"/>
    <w:rsid w:val="00F951E8"/>
    <w:rsid w:val="00F957E4"/>
    <w:rsid w:val="00F95E4F"/>
    <w:rsid w:val="00F96775"/>
    <w:rsid w:val="00F97E38"/>
    <w:rsid w:val="00FA0197"/>
    <w:rsid w:val="00FA0396"/>
    <w:rsid w:val="00FA04DA"/>
    <w:rsid w:val="00FA59F1"/>
    <w:rsid w:val="00FB0DA0"/>
    <w:rsid w:val="00FB2319"/>
    <w:rsid w:val="00FB3549"/>
    <w:rsid w:val="00FB3AA9"/>
    <w:rsid w:val="00FB61C5"/>
    <w:rsid w:val="00FB6683"/>
    <w:rsid w:val="00FB67F6"/>
    <w:rsid w:val="00FB7593"/>
    <w:rsid w:val="00FC2D8C"/>
    <w:rsid w:val="00FC53D5"/>
    <w:rsid w:val="00FC5703"/>
    <w:rsid w:val="00FC5E9C"/>
    <w:rsid w:val="00FC6D3F"/>
    <w:rsid w:val="00FD09B0"/>
    <w:rsid w:val="00FD10D6"/>
    <w:rsid w:val="00FD1FA8"/>
    <w:rsid w:val="00FD36DC"/>
    <w:rsid w:val="00FD4B28"/>
    <w:rsid w:val="00FD62C7"/>
    <w:rsid w:val="00FD65B7"/>
    <w:rsid w:val="00FE01E4"/>
    <w:rsid w:val="00FE1582"/>
    <w:rsid w:val="00FE2CD7"/>
    <w:rsid w:val="00FE3771"/>
    <w:rsid w:val="00FE5602"/>
    <w:rsid w:val="00FF04B6"/>
    <w:rsid w:val="00FF345A"/>
    <w:rsid w:val="00FF59F0"/>
    <w:rsid w:val="00FF6563"/>
    <w:rsid w:val="00FF7E0D"/>
    <w:rsid w:val="00FF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0A17B69"/>
  <w15:docId w15:val="{6FDA23F3-B6D5-4163-8566-DC5AD7A49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169"/>
    <w:rPr>
      <w:rFonts w:ascii="Cambria" w:eastAsia="MS Mincho" w:hAnsi="Cambria"/>
      <w:sz w:val="24"/>
      <w:szCs w:val="24"/>
    </w:rPr>
  </w:style>
  <w:style w:type="paragraph" w:styleId="Heading1">
    <w:name w:val="heading 1"/>
    <w:basedOn w:val="Normal"/>
    <w:next w:val="Normal"/>
    <w:link w:val="Heading1Char"/>
    <w:uiPriority w:val="99"/>
    <w:qFormat/>
    <w:rsid w:val="008801BB"/>
    <w:pPr>
      <w:keepNext/>
      <w:spacing w:before="240" w:after="60"/>
      <w:outlineLvl w:val="0"/>
    </w:pPr>
    <w:rPr>
      <w:rFonts w:eastAsia="MS ????"/>
      <w:b/>
      <w:bCs/>
      <w:kern w:val="32"/>
      <w:sz w:val="32"/>
      <w:szCs w:val="32"/>
    </w:rPr>
  </w:style>
  <w:style w:type="paragraph" w:styleId="Heading2">
    <w:name w:val="heading 2"/>
    <w:basedOn w:val="Normal"/>
    <w:next w:val="Normal"/>
    <w:link w:val="Heading2Char"/>
    <w:uiPriority w:val="99"/>
    <w:qFormat/>
    <w:rsid w:val="008801BB"/>
    <w:pPr>
      <w:keepNext/>
      <w:spacing w:before="240" w:after="60"/>
      <w:outlineLvl w:val="1"/>
    </w:pPr>
    <w:rPr>
      <w:rFonts w:eastAsia="MS ????"/>
      <w:b/>
      <w:bCs/>
      <w:i/>
      <w:iCs/>
      <w:sz w:val="28"/>
      <w:szCs w:val="28"/>
    </w:rPr>
  </w:style>
  <w:style w:type="paragraph" w:styleId="Heading3">
    <w:name w:val="heading 3"/>
    <w:basedOn w:val="Normal"/>
    <w:next w:val="Normal"/>
    <w:link w:val="Heading3Char"/>
    <w:uiPriority w:val="99"/>
    <w:qFormat/>
    <w:rsid w:val="008801BB"/>
    <w:pPr>
      <w:keepNext/>
      <w:spacing w:before="240" w:after="60"/>
      <w:outlineLvl w:val="2"/>
    </w:pPr>
    <w:rPr>
      <w:rFonts w:eastAsia="MS ????"/>
      <w:b/>
      <w:bCs/>
      <w:sz w:val="26"/>
      <w:szCs w:val="26"/>
    </w:rPr>
  </w:style>
  <w:style w:type="paragraph" w:styleId="Heading4">
    <w:name w:val="heading 4"/>
    <w:basedOn w:val="Normal"/>
    <w:next w:val="Normal"/>
    <w:link w:val="Heading4Char"/>
    <w:uiPriority w:val="99"/>
    <w:qFormat/>
    <w:rsid w:val="008801BB"/>
    <w:pPr>
      <w:keepNext/>
      <w:spacing w:before="240" w:after="60"/>
      <w:outlineLvl w:val="3"/>
    </w:pPr>
    <w:rPr>
      <w:rFonts w:ascii="Calibri" w:eastAsia="Calibri" w:hAnsi="Calibri"/>
      <w:b/>
      <w:bCs/>
      <w:sz w:val="28"/>
      <w:szCs w:val="28"/>
    </w:rPr>
  </w:style>
  <w:style w:type="paragraph" w:styleId="Heading5">
    <w:name w:val="heading 5"/>
    <w:basedOn w:val="Normal"/>
    <w:next w:val="Normal"/>
    <w:link w:val="Heading5Char"/>
    <w:uiPriority w:val="99"/>
    <w:qFormat/>
    <w:rsid w:val="008801BB"/>
    <w:pPr>
      <w:spacing w:before="240" w:after="60"/>
      <w:outlineLvl w:val="4"/>
    </w:pPr>
    <w:rPr>
      <w:rFonts w:ascii="Calibri" w:eastAsia="Calibri" w:hAnsi="Calibri"/>
      <w:b/>
      <w:bCs/>
      <w:i/>
      <w:iCs/>
      <w:sz w:val="26"/>
      <w:szCs w:val="26"/>
    </w:rPr>
  </w:style>
  <w:style w:type="paragraph" w:styleId="Heading6">
    <w:name w:val="heading 6"/>
    <w:basedOn w:val="Normal"/>
    <w:next w:val="Normal"/>
    <w:link w:val="Heading6Char"/>
    <w:uiPriority w:val="99"/>
    <w:qFormat/>
    <w:rsid w:val="008801BB"/>
    <w:pPr>
      <w:spacing w:before="240" w:after="60"/>
      <w:outlineLvl w:val="5"/>
    </w:pPr>
    <w:rPr>
      <w:rFonts w:ascii="Calibri" w:eastAsia="Calibri" w:hAnsi="Calibri"/>
      <w:b/>
      <w:bCs/>
      <w:sz w:val="22"/>
      <w:szCs w:val="22"/>
    </w:rPr>
  </w:style>
  <w:style w:type="paragraph" w:styleId="Heading7">
    <w:name w:val="heading 7"/>
    <w:basedOn w:val="Normal"/>
    <w:next w:val="Normal"/>
    <w:link w:val="Heading7Char"/>
    <w:uiPriority w:val="99"/>
    <w:qFormat/>
    <w:rsid w:val="008801BB"/>
    <w:pPr>
      <w:spacing w:before="240" w:after="60"/>
      <w:outlineLvl w:val="6"/>
    </w:pPr>
    <w:rPr>
      <w:rFonts w:ascii="Calibri" w:eastAsia="Calibri" w:hAnsi="Calibri"/>
    </w:rPr>
  </w:style>
  <w:style w:type="paragraph" w:styleId="Heading8">
    <w:name w:val="heading 8"/>
    <w:basedOn w:val="Normal"/>
    <w:next w:val="Normal"/>
    <w:link w:val="Heading8Char"/>
    <w:uiPriority w:val="99"/>
    <w:qFormat/>
    <w:rsid w:val="008801BB"/>
    <w:pPr>
      <w:spacing w:before="240" w:after="60"/>
      <w:outlineLvl w:val="7"/>
    </w:pPr>
    <w:rPr>
      <w:rFonts w:ascii="Calibri" w:eastAsia="Calibri" w:hAnsi="Calibri"/>
      <w:i/>
      <w:iCs/>
    </w:rPr>
  </w:style>
  <w:style w:type="paragraph" w:styleId="Heading9">
    <w:name w:val="heading 9"/>
    <w:basedOn w:val="Normal"/>
    <w:next w:val="Normal"/>
    <w:link w:val="Heading9Char"/>
    <w:uiPriority w:val="99"/>
    <w:qFormat/>
    <w:rsid w:val="008801BB"/>
    <w:pPr>
      <w:spacing w:before="240" w:after="60"/>
      <w:outlineLvl w:val="8"/>
    </w:pPr>
    <w:rPr>
      <w:rFonts w:eastAsia="MS ????"/>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01BB"/>
    <w:rPr>
      <w:rFonts w:ascii="Cambria" w:eastAsia="MS ????" w:hAnsi="Cambria" w:cs="Times New Roman"/>
      <w:b/>
      <w:bCs/>
      <w:kern w:val="32"/>
      <w:sz w:val="32"/>
      <w:szCs w:val="32"/>
    </w:rPr>
  </w:style>
  <w:style w:type="character" w:customStyle="1" w:styleId="Heading2Char">
    <w:name w:val="Heading 2 Char"/>
    <w:basedOn w:val="DefaultParagraphFont"/>
    <w:link w:val="Heading2"/>
    <w:uiPriority w:val="99"/>
    <w:semiHidden/>
    <w:locked/>
    <w:rsid w:val="008801BB"/>
    <w:rPr>
      <w:rFonts w:ascii="Cambria" w:eastAsia="MS ????" w:hAnsi="Cambria" w:cs="Times New Roman"/>
      <w:b/>
      <w:bCs/>
      <w:i/>
      <w:iCs/>
      <w:sz w:val="28"/>
      <w:szCs w:val="28"/>
    </w:rPr>
  </w:style>
  <w:style w:type="character" w:customStyle="1" w:styleId="Heading3Char">
    <w:name w:val="Heading 3 Char"/>
    <w:basedOn w:val="DefaultParagraphFont"/>
    <w:link w:val="Heading3"/>
    <w:uiPriority w:val="99"/>
    <w:semiHidden/>
    <w:locked/>
    <w:rsid w:val="008801BB"/>
    <w:rPr>
      <w:rFonts w:ascii="Cambria" w:eastAsia="MS ????" w:hAnsi="Cambria" w:cs="Times New Roman"/>
      <w:b/>
      <w:bCs/>
      <w:sz w:val="26"/>
      <w:szCs w:val="26"/>
    </w:rPr>
  </w:style>
  <w:style w:type="character" w:customStyle="1" w:styleId="Heading4Char">
    <w:name w:val="Heading 4 Char"/>
    <w:basedOn w:val="DefaultParagraphFont"/>
    <w:link w:val="Heading4"/>
    <w:uiPriority w:val="99"/>
    <w:locked/>
    <w:rsid w:val="008801BB"/>
    <w:rPr>
      <w:rFonts w:cs="Times New Roman"/>
      <w:b/>
      <w:bCs/>
      <w:sz w:val="28"/>
      <w:szCs w:val="28"/>
    </w:rPr>
  </w:style>
  <w:style w:type="character" w:customStyle="1" w:styleId="Heading5Char">
    <w:name w:val="Heading 5 Char"/>
    <w:basedOn w:val="DefaultParagraphFont"/>
    <w:link w:val="Heading5"/>
    <w:uiPriority w:val="99"/>
    <w:semiHidden/>
    <w:locked/>
    <w:rsid w:val="008801BB"/>
    <w:rPr>
      <w:rFonts w:cs="Times New Roman"/>
      <w:b/>
      <w:bCs/>
      <w:i/>
      <w:iCs/>
      <w:sz w:val="26"/>
      <w:szCs w:val="26"/>
    </w:rPr>
  </w:style>
  <w:style w:type="character" w:customStyle="1" w:styleId="Heading6Char">
    <w:name w:val="Heading 6 Char"/>
    <w:basedOn w:val="DefaultParagraphFont"/>
    <w:link w:val="Heading6"/>
    <w:uiPriority w:val="99"/>
    <w:semiHidden/>
    <w:locked/>
    <w:rsid w:val="008801BB"/>
    <w:rPr>
      <w:rFonts w:cs="Times New Roman"/>
      <w:b/>
      <w:bCs/>
    </w:rPr>
  </w:style>
  <w:style w:type="character" w:customStyle="1" w:styleId="Heading7Char">
    <w:name w:val="Heading 7 Char"/>
    <w:basedOn w:val="DefaultParagraphFont"/>
    <w:link w:val="Heading7"/>
    <w:uiPriority w:val="99"/>
    <w:semiHidden/>
    <w:locked/>
    <w:rsid w:val="008801BB"/>
    <w:rPr>
      <w:rFonts w:cs="Times New Roman"/>
      <w:sz w:val="24"/>
      <w:szCs w:val="24"/>
    </w:rPr>
  </w:style>
  <w:style w:type="character" w:customStyle="1" w:styleId="Heading8Char">
    <w:name w:val="Heading 8 Char"/>
    <w:basedOn w:val="DefaultParagraphFont"/>
    <w:link w:val="Heading8"/>
    <w:uiPriority w:val="99"/>
    <w:semiHidden/>
    <w:locked/>
    <w:rsid w:val="008801BB"/>
    <w:rPr>
      <w:rFonts w:cs="Times New Roman"/>
      <w:i/>
      <w:iCs/>
      <w:sz w:val="24"/>
      <w:szCs w:val="24"/>
    </w:rPr>
  </w:style>
  <w:style w:type="character" w:customStyle="1" w:styleId="Heading9Char">
    <w:name w:val="Heading 9 Char"/>
    <w:basedOn w:val="DefaultParagraphFont"/>
    <w:link w:val="Heading9"/>
    <w:uiPriority w:val="99"/>
    <w:semiHidden/>
    <w:locked/>
    <w:rsid w:val="008801BB"/>
    <w:rPr>
      <w:rFonts w:ascii="Cambria" w:eastAsia="MS ????" w:hAnsi="Cambria" w:cs="Times New Roman"/>
    </w:rPr>
  </w:style>
  <w:style w:type="paragraph" w:styleId="Title">
    <w:name w:val="Title"/>
    <w:basedOn w:val="Normal"/>
    <w:next w:val="Normal"/>
    <w:link w:val="TitleChar"/>
    <w:uiPriority w:val="99"/>
    <w:qFormat/>
    <w:rsid w:val="008801BB"/>
    <w:pPr>
      <w:spacing w:before="240" w:after="60"/>
      <w:jc w:val="center"/>
      <w:outlineLvl w:val="0"/>
    </w:pPr>
    <w:rPr>
      <w:rFonts w:eastAsia="MS ????"/>
      <w:b/>
      <w:bCs/>
      <w:kern w:val="28"/>
      <w:sz w:val="32"/>
      <w:szCs w:val="32"/>
    </w:rPr>
  </w:style>
  <w:style w:type="character" w:customStyle="1" w:styleId="TitleChar">
    <w:name w:val="Title Char"/>
    <w:basedOn w:val="DefaultParagraphFont"/>
    <w:link w:val="Title"/>
    <w:uiPriority w:val="99"/>
    <w:locked/>
    <w:rsid w:val="008801BB"/>
    <w:rPr>
      <w:rFonts w:ascii="Cambria" w:eastAsia="MS ????" w:hAnsi="Cambria" w:cs="Times New Roman"/>
      <w:b/>
      <w:bCs/>
      <w:kern w:val="28"/>
      <w:sz w:val="32"/>
      <w:szCs w:val="32"/>
    </w:rPr>
  </w:style>
  <w:style w:type="paragraph" w:styleId="Subtitle">
    <w:name w:val="Subtitle"/>
    <w:basedOn w:val="Normal"/>
    <w:next w:val="Normal"/>
    <w:link w:val="SubtitleChar"/>
    <w:uiPriority w:val="99"/>
    <w:qFormat/>
    <w:rsid w:val="008801BB"/>
    <w:pPr>
      <w:spacing w:after="60"/>
      <w:jc w:val="center"/>
      <w:outlineLvl w:val="1"/>
    </w:pPr>
    <w:rPr>
      <w:rFonts w:eastAsia="MS ????"/>
    </w:rPr>
  </w:style>
  <w:style w:type="character" w:customStyle="1" w:styleId="SubtitleChar">
    <w:name w:val="Subtitle Char"/>
    <w:basedOn w:val="DefaultParagraphFont"/>
    <w:link w:val="Subtitle"/>
    <w:uiPriority w:val="99"/>
    <w:locked/>
    <w:rsid w:val="008801BB"/>
    <w:rPr>
      <w:rFonts w:ascii="Cambria" w:eastAsia="MS ????" w:hAnsi="Cambria" w:cs="Times New Roman"/>
      <w:sz w:val="24"/>
      <w:szCs w:val="24"/>
    </w:rPr>
  </w:style>
  <w:style w:type="character" w:styleId="Strong">
    <w:name w:val="Strong"/>
    <w:basedOn w:val="DefaultParagraphFont"/>
    <w:uiPriority w:val="99"/>
    <w:qFormat/>
    <w:rsid w:val="008801BB"/>
    <w:rPr>
      <w:rFonts w:cs="Times New Roman"/>
      <w:b/>
      <w:bCs/>
    </w:rPr>
  </w:style>
  <w:style w:type="character" w:styleId="Emphasis">
    <w:name w:val="Emphasis"/>
    <w:basedOn w:val="DefaultParagraphFont"/>
    <w:uiPriority w:val="99"/>
    <w:qFormat/>
    <w:rsid w:val="008801BB"/>
    <w:rPr>
      <w:rFonts w:ascii="Calibri" w:hAnsi="Calibri" w:cs="Times New Roman"/>
      <w:b/>
      <w:i/>
      <w:iCs/>
    </w:rPr>
  </w:style>
  <w:style w:type="paragraph" w:styleId="NoSpacing">
    <w:name w:val="No Spacing"/>
    <w:basedOn w:val="Normal"/>
    <w:uiPriority w:val="99"/>
    <w:qFormat/>
    <w:rsid w:val="008801BB"/>
    <w:rPr>
      <w:rFonts w:ascii="Calibri" w:eastAsia="Calibri" w:hAnsi="Calibri"/>
      <w:szCs w:val="32"/>
    </w:rPr>
  </w:style>
  <w:style w:type="paragraph" w:styleId="ListParagraph">
    <w:name w:val="List Paragraph"/>
    <w:basedOn w:val="Normal"/>
    <w:uiPriority w:val="99"/>
    <w:qFormat/>
    <w:rsid w:val="008801BB"/>
    <w:pPr>
      <w:ind w:left="720"/>
      <w:contextualSpacing/>
    </w:pPr>
    <w:rPr>
      <w:rFonts w:ascii="Calibri" w:eastAsia="Calibri" w:hAnsi="Calibri"/>
    </w:rPr>
  </w:style>
  <w:style w:type="paragraph" w:styleId="Quote">
    <w:name w:val="Quote"/>
    <w:basedOn w:val="Normal"/>
    <w:next w:val="Normal"/>
    <w:link w:val="QuoteChar"/>
    <w:uiPriority w:val="99"/>
    <w:qFormat/>
    <w:rsid w:val="008801BB"/>
    <w:rPr>
      <w:rFonts w:ascii="Calibri" w:eastAsia="Calibri" w:hAnsi="Calibri"/>
      <w:i/>
    </w:rPr>
  </w:style>
  <w:style w:type="character" w:customStyle="1" w:styleId="QuoteChar">
    <w:name w:val="Quote Char"/>
    <w:basedOn w:val="DefaultParagraphFont"/>
    <w:link w:val="Quote"/>
    <w:uiPriority w:val="99"/>
    <w:locked/>
    <w:rsid w:val="008801BB"/>
    <w:rPr>
      <w:rFonts w:cs="Times New Roman"/>
      <w:i/>
      <w:sz w:val="24"/>
      <w:szCs w:val="24"/>
    </w:rPr>
  </w:style>
  <w:style w:type="paragraph" w:styleId="IntenseQuote">
    <w:name w:val="Intense Quote"/>
    <w:basedOn w:val="Normal"/>
    <w:next w:val="Normal"/>
    <w:link w:val="IntenseQuoteChar"/>
    <w:uiPriority w:val="99"/>
    <w:qFormat/>
    <w:rsid w:val="008801BB"/>
    <w:pPr>
      <w:ind w:left="720" w:right="720"/>
    </w:pPr>
    <w:rPr>
      <w:rFonts w:ascii="Calibri" w:eastAsia="Calibri" w:hAnsi="Calibri"/>
      <w:b/>
      <w:i/>
      <w:szCs w:val="22"/>
    </w:rPr>
  </w:style>
  <w:style w:type="character" w:customStyle="1" w:styleId="IntenseQuoteChar">
    <w:name w:val="Intense Quote Char"/>
    <w:basedOn w:val="DefaultParagraphFont"/>
    <w:link w:val="IntenseQuote"/>
    <w:uiPriority w:val="99"/>
    <w:locked/>
    <w:rsid w:val="008801BB"/>
    <w:rPr>
      <w:rFonts w:cs="Times New Roman"/>
      <w:b/>
      <w:i/>
      <w:sz w:val="24"/>
    </w:rPr>
  </w:style>
  <w:style w:type="character" w:styleId="SubtleEmphasis">
    <w:name w:val="Subtle Emphasis"/>
    <w:basedOn w:val="DefaultParagraphFont"/>
    <w:uiPriority w:val="99"/>
    <w:qFormat/>
    <w:rsid w:val="008801BB"/>
    <w:rPr>
      <w:rFonts w:cs="Times New Roman"/>
      <w:i/>
      <w:color w:val="5A5A5A"/>
    </w:rPr>
  </w:style>
  <w:style w:type="character" w:styleId="IntenseEmphasis">
    <w:name w:val="Intense Emphasis"/>
    <w:basedOn w:val="DefaultParagraphFont"/>
    <w:uiPriority w:val="99"/>
    <w:qFormat/>
    <w:rsid w:val="008801BB"/>
    <w:rPr>
      <w:rFonts w:cs="Times New Roman"/>
      <w:b/>
      <w:i/>
      <w:sz w:val="24"/>
      <w:szCs w:val="24"/>
      <w:u w:val="single"/>
    </w:rPr>
  </w:style>
  <w:style w:type="character" w:styleId="SubtleReference">
    <w:name w:val="Subtle Reference"/>
    <w:basedOn w:val="DefaultParagraphFont"/>
    <w:uiPriority w:val="99"/>
    <w:qFormat/>
    <w:rsid w:val="008801BB"/>
    <w:rPr>
      <w:rFonts w:cs="Times New Roman"/>
      <w:sz w:val="24"/>
      <w:szCs w:val="24"/>
      <w:u w:val="single"/>
    </w:rPr>
  </w:style>
  <w:style w:type="character" w:styleId="IntenseReference">
    <w:name w:val="Intense Reference"/>
    <w:basedOn w:val="DefaultParagraphFont"/>
    <w:uiPriority w:val="99"/>
    <w:qFormat/>
    <w:rsid w:val="008801BB"/>
    <w:rPr>
      <w:rFonts w:cs="Times New Roman"/>
      <w:b/>
      <w:sz w:val="24"/>
      <w:u w:val="single"/>
    </w:rPr>
  </w:style>
  <w:style w:type="character" w:styleId="BookTitle">
    <w:name w:val="Book Title"/>
    <w:basedOn w:val="DefaultParagraphFont"/>
    <w:uiPriority w:val="99"/>
    <w:qFormat/>
    <w:rsid w:val="008801BB"/>
    <w:rPr>
      <w:rFonts w:ascii="Cambria" w:eastAsia="MS ????" w:hAnsi="Cambria" w:cs="Times New Roman"/>
      <w:b/>
      <w:i/>
      <w:sz w:val="24"/>
      <w:szCs w:val="24"/>
    </w:rPr>
  </w:style>
  <w:style w:type="paragraph" w:styleId="TOCHeading">
    <w:name w:val="TOC Heading"/>
    <w:basedOn w:val="Heading1"/>
    <w:next w:val="Normal"/>
    <w:uiPriority w:val="99"/>
    <w:qFormat/>
    <w:rsid w:val="008801BB"/>
    <w:pPr>
      <w:outlineLvl w:val="9"/>
    </w:pPr>
  </w:style>
  <w:style w:type="paragraph" w:styleId="Header">
    <w:name w:val="header"/>
    <w:basedOn w:val="Normal"/>
    <w:link w:val="HeaderChar"/>
    <w:uiPriority w:val="99"/>
    <w:semiHidden/>
    <w:rsid w:val="000F6AC2"/>
    <w:pPr>
      <w:tabs>
        <w:tab w:val="center" w:pos="4680"/>
        <w:tab w:val="right" w:pos="9360"/>
      </w:tabs>
    </w:pPr>
  </w:style>
  <w:style w:type="character" w:customStyle="1" w:styleId="HeaderChar">
    <w:name w:val="Header Char"/>
    <w:basedOn w:val="DefaultParagraphFont"/>
    <w:link w:val="Header"/>
    <w:uiPriority w:val="99"/>
    <w:semiHidden/>
    <w:locked/>
    <w:rsid w:val="000F6AC2"/>
    <w:rPr>
      <w:rFonts w:ascii="Cambria" w:eastAsia="MS Mincho" w:hAnsi="Cambria" w:cs="Times New Roman"/>
      <w:sz w:val="24"/>
      <w:szCs w:val="24"/>
      <w:lang w:bidi="ar-SA"/>
    </w:rPr>
  </w:style>
  <w:style w:type="paragraph" w:styleId="Footer">
    <w:name w:val="footer"/>
    <w:basedOn w:val="Normal"/>
    <w:link w:val="FooterChar"/>
    <w:uiPriority w:val="99"/>
    <w:semiHidden/>
    <w:rsid w:val="000F6AC2"/>
    <w:pPr>
      <w:tabs>
        <w:tab w:val="center" w:pos="4680"/>
        <w:tab w:val="right" w:pos="9360"/>
      </w:tabs>
    </w:pPr>
  </w:style>
  <w:style w:type="character" w:customStyle="1" w:styleId="FooterChar">
    <w:name w:val="Footer Char"/>
    <w:basedOn w:val="DefaultParagraphFont"/>
    <w:link w:val="Footer"/>
    <w:uiPriority w:val="99"/>
    <w:semiHidden/>
    <w:locked/>
    <w:rsid w:val="000F6AC2"/>
    <w:rPr>
      <w:rFonts w:ascii="Cambria" w:eastAsia="MS Mincho" w:hAnsi="Cambria" w:cs="Times New Roman"/>
      <w:sz w:val="24"/>
      <w:szCs w:val="24"/>
      <w:lang w:bidi="ar-SA"/>
    </w:rPr>
  </w:style>
  <w:style w:type="paragraph" w:styleId="BalloonText">
    <w:name w:val="Balloon Text"/>
    <w:basedOn w:val="Normal"/>
    <w:link w:val="BalloonTextChar"/>
    <w:uiPriority w:val="99"/>
    <w:semiHidden/>
    <w:rsid w:val="003146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14687"/>
    <w:rPr>
      <w:rFonts w:ascii="Tahoma" w:eastAsia="MS Mincho" w:hAnsi="Tahoma" w:cs="Tahoma"/>
      <w:sz w:val="16"/>
      <w:szCs w:val="16"/>
      <w:lang w:bidi="ar-SA"/>
    </w:rPr>
  </w:style>
  <w:style w:type="paragraph" w:customStyle="1" w:styleId="ColorfulList-Accent11">
    <w:name w:val="Colorful List - Accent 11"/>
    <w:basedOn w:val="Normal"/>
    <w:uiPriority w:val="99"/>
    <w:rsid w:val="00E14FAE"/>
    <w:pPr>
      <w:ind w:left="720"/>
      <w:contextualSpacing/>
    </w:pPr>
  </w:style>
  <w:style w:type="character" w:styleId="Hyperlink">
    <w:name w:val="Hyperlink"/>
    <w:basedOn w:val="DefaultParagraphFont"/>
    <w:uiPriority w:val="99"/>
    <w:unhideWhenUsed/>
    <w:locked/>
    <w:rsid w:val="002E77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7103">
      <w:bodyDiv w:val="1"/>
      <w:marLeft w:val="0"/>
      <w:marRight w:val="0"/>
      <w:marTop w:val="0"/>
      <w:marBottom w:val="0"/>
      <w:divBdr>
        <w:top w:val="none" w:sz="0" w:space="0" w:color="auto"/>
        <w:left w:val="none" w:sz="0" w:space="0" w:color="auto"/>
        <w:bottom w:val="none" w:sz="0" w:space="0" w:color="auto"/>
        <w:right w:val="none" w:sz="0" w:space="0" w:color="auto"/>
      </w:divBdr>
    </w:div>
    <w:div w:id="336883569">
      <w:bodyDiv w:val="1"/>
      <w:marLeft w:val="0"/>
      <w:marRight w:val="0"/>
      <w:marTop w:val="0"/>
      <w:marBottom w:val="0"/>
      <w:divBdr>
        <w:top w:val="none" w:sz="0" w:space="0" w:color="auto"/>
        <w:left w:val="none" w:sz="0" w:space="0" w:color="auto"/>
        <w:bottom w:val="none" w:sz="0" w:space="0" w:color="auto"/>
        <w:right w:val="none" w:sz="0" w:space="0" w:color="auto"/>
      </w:divBdr>
    </w:div>
    <w:div w:id="1267620933">
      <w:bodyDiv w:val="1"/>
      <w:marLeft w:val="0"/>
      <w:marRight w:val="0"/>
      <w:marTop w:val="0"/>
      <w:marBottom w:val="0"/>
      <w:divBdr>
        <w:top w:val="none" w:sz="0" w:space="0" w:color="auto"/>
        <w:left w:val="none" w:sz="0" w:space="0" w:color="auto"/>
        <w:bottom w:val="none" w:sz="0" w:space="0" w:color="auto"/>
        <w:right w:val="none" w:sz="0" w:space="0" w:color="auto"/>
      </w:divBdr>
    </w:div>
    <w:div w:id="154128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5DD6B-EDE3-4B95-A84B-FAD62DD73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2077</TotalTime>
  <Pages>3</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OAK TREE PARK AND RECREATION DISTRICT</vt:lpstr>
    </vt:vector>
  </TitlesOfParts>
  <Company>Hewlett-Packard Company</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OAK TREE PARK AND RECREATION DISTRICT</dc:title>
  <dc:creator>District Secretary</dc:creator>
  <cp:lastModifiedBy>Administrator</cp:lastModifiedBy>
  <cp:revision>6</cp:revision>
  <cp:lastPrinted>2026-03-16T23:17:00Z</cp:lastPrinted>
  <dcterms:created xsi:type="dcterms:W3CDTF">2026-09-08T01:11:00Z</dcterms:created>
  <dcterms:modified xsi:type="dcterms:W3CDTF">2026-09-09T11:55:00Z</dcterms:modified>
</cp:coreProperties>
</file>